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14006" w14:textId="77777777" w:rsidR="00792C34" w:rsidRPr="00792C34" w:rsidRDefault="00792C34" w:rsidP="00792C3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92C3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АННОТАЦИЯ</w:t>
      </w:r>
    </w:p>
    <w:p w14:paraId="3AA21633" w14:textId="77777777" w:rsidR="00792C34" w:rsidRPr="00792C34" w:rsidRDefault="00792C34" w:rsidP="00792C3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792C3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 РАБОЧЕЙ ПРОГРАММЕ ПО ПРЕДМЕТУ</w:t>
      </w:r>
    </w:p>
    <w:p w14:paraId="11ADEE69" w14:textId="0D1E4990" w:rsidR="001A0266" w:rsidRPr="001437A3" w:rsidRDefault="00792C34" w:rsidP="001A0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792C3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</w:t>
      </w:r>
      <w:r w:rsidRPr="001437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РУССКИЙ ЯЗЫК»</w:t>
      </w:r>
      <w:r w:rsidR="001A0266" w:rsidRPr="001437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2 класс</w:t>
      </w:r>
    </w:p>
    <w:p w14:paraId="5FE9E7F1" w14:textId="77777777" w:rsidR="001437A3" w:rsidRDefault="001A0266" w:rsidP="00792C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437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УМК «Школа Росси». Учебная литература - </w:t>
      </w:r>
      <w:r w:rsidRPr="001437A3">
        <w:rPr>
          <w:rFonts w:ascii="Times New Roman" w:hAnsi="Times New Roman" w:cs="Times New Roman"/>
          <w:b/>
          <w:bCs/>
        </w:rPr>
        <w:t xml:space="preserve">Учебник Русский язык 2 класс, </w:t>
      </w:r>
    </w:p>
    <w:p w14:paraId="7FC2D98D" w14:textId="06B81AD4" w:rsidR="001A0266" w:rsidRPr="001437A3" w:rsidRDefault="001A0266" w:rsidP="00792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1437A3">
        <w:rPr>
          <w:rFonts w:ascii="Times New Roman" w:hAnsi="Times New Roman" w:cs="Times New Roman"/>
          <w:b/>
          <w:bCs/>
        </w:rPr>
        <w:t xml:space="preserve">авторы: </w:t>
      </w:r>
      <w:proofErr w:type="spellStart"/>
      <w:r w:rsidRPr="001437A3">
        <w:rPr>
          <w:rFonts w:ascii="Times New Roman" w:hAnsi="Times New Roman" w:cs="Times New Roman"/>
          <w:b/>
          <w:bCs/>
        </w:rPr>
        <w:t>Канакина</w:t>
      </w:r>
      <w:proofErr w:type="spellEnd"/>
      <w:r w:rsidRPr="001437A3">
        <w:rPr>
          <w:rFonts w:ascii="Times New Roman" w:hAnsi="Times New Roman" w:cs="Times New Roman"/>
          <w:b/>
          <w:bCs/>
        </w:rPr>
        <w:t xml:space="preserve"> В.П., Горецкий В.Г. </w:t>
      </w:r>
    </w:p>
    <w:p w14:paraId="09FD49C3" w14:textId="77777777" w:rsidR="00792C34" w:rsidRPr="001437A3" w:rsidRDefault="00792C34" w:rsidP="00792C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  <w:r w:rsidRPr="001437A3">
        <w:rPr>
          <w:rFonts w:ascii="Times New Roman" w:eastAsia="Times New Roman" w:hAnsi="Times New Roman" w:cs="Times New Roman"/>
          <w:b/>
          <w:bCs/>
          <w:color w:val="181818"/>
          <w:sz w:val="20"/>
          <w:szCs w:val="20"/>
          <w:lang w:eastAsia="ru-RU"/>
        </w:rPr>
        <w:t> </w:t>
      </w:r>
    </w:p>
    <w:p w14:paraId="564BDEFF" w14:textId="77777777" w:rsidR="006029DB" w:rsidRPr="001A0266" w:rsidRDefault="00792C34" w:rsidP="006029D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437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6029DB" w:rsidRPr="001437A3">
        <w:rPr>
          <w:rFonts w:ascii="Times New Roman" w:hAnsi="Times New Roman" w:cs="Times New Roman"/>
          <w:color w:val="000000"/>
          <w:sz w:val="24"/>
          <w:szCs w:val="24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</w:t>
      </w:r>
      <w:r w:rsidR="006029DB" w:rsidRPr="001A0266">
        <w:rPr>
          <w:rFonts w:ascii="Times New Roman" w:hAnsi="Times New Roman" w:cs="Times New Roman"/>
          <w:color w:val="000000"/>
          <w:sz w:val="24"/>
          <w:szCs w:val="24"/>
        </w:rPr>
        <w:t xml:space="preserve">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233F29C4" w14:textId="11A08FCD" w:rsidR="00792C34" w:rsidRPr="001A0266" w:rsidRDefault="00792C34" w:rsidP="00792C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A02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соответствии с Федеральным государственным образовательным стандартом начального общего образования учебный предмет «Русский язык» входит в предметную область «Русский </w:t>
      </w:r>
      <w:r w:rsidR="006029DB" w:rsidRPr="001A02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язык и</w:t>
      </w:r>
      <w:r w:rsidRPr="001A02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литературное чтение» и является обязательным для изучения.</w:t>
      </w:r>
    </w:p>
    <w:p w14:paraId="04032E67" w14:textId="77777777" w:rsidR="001A0266" w:rsidRDefault="00792C34" w:rsidP="00792C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A02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Содержание предмета «Русский </w:t>
      </w:r>
      <w:r w:rsidR="006029DB" w:rsidRPr="001A02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язык» раскрывает</w:t>
      </w:r>
      <w:r w:rsidRPr="001A02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содержательные линии, которые предлагаются для обязательного изучения в каждом классе на уровне начального общего образования. Все линии входят в учебный план 1–4 классов программы начального общего образования в объёме 675 учебных </w:t>
      </w:r>
      <w:r w:rsidR="006029DB" w:rsidRPr="001A02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часа, не</w:t>
      </w:r>
      <w:r w:rsidRPr="001A02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менее 5 учебных часов в неделю. </w:t>
      </w:r>
    </w:p>
    <w:p w14:paraId="493218F2" w14:textId="6D2D758A" w:rsidR="00792C34" w:rsidRPr="001A0266" w:rsidRDefault="00792C34" w:rsidP="00792C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A02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Во 2 классе </w:t>
      </w:r>
      <w:r w:rsidR="006029DB" w:rsidRPr="001A02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изучается предмет</w:t>
      </w:r>
      <w:r w:rsidRPr="001A026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«Русский язык» в объеме 170 учебных часов.</w:t>
      </w:r>
    </w:p>
    <w:p w14:paraId="56CADD78" w14:textId="77777777" w:rsidR="006029DB" w:rsidRPr="001A0266" w:rsidRDefault="006029DB" w:rsidP="00792C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0266">
        <w:rPr>
          <w:rFonts w:ascii="Times New Roman" w:hAnsi="Times New Roman" w:cs="Times New Roman"/>
          <w:sz w:val="24"/>
          <w:szCs w:val="24"/>
        </w:rPr>
        <w:t xml:space="preserve">Изучение русского языка начального общего образования базового уровня направлено на достижение следующих </w:t>
      </w:r>
      <w:r w:rsidRPr="001A0266">
        <w:rPr>
          <w:rFonts w:ascii="Times New Roman" w:hAnsi="Times New Roman" w:cs="Times New Roman"/>
          <w:b/>
          <w:bCs/>
          <w:sz w:val="24"/>
          <w:szCs w:val="24"/>
        </w:rPr>
        <w:t>целей</w:t>
      </w:r>
      <w:r w:rsidRPr="001A026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7A9EB1F" w14:textId="77777777" w:rsidR="006029DB" w:rsidRPr="001A0266" w:rsidRDefault="006029DB" w:rsidP="00792C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0266">
        <w:rPr>
          <w:rFonts w:ascii="Times New Roman" w:hAnsi="Times New Roman" w:cs="Times New Roman"/>
          <w:sz w:val="24"/>
          <w:szCs w:val="24"/>
        </w:rPr>
        <w:t xml:space="preserve">-познавательная цель подразумевает ознакомление учащихся с основными положениями науки о языке и формирование знаково-символического восприятия и логического мышления учащихся; </w:t>
      </w:r>
    </w:p>
    <w:p w14:paraId="62EF7B8A" w14:textId="77777777" w:rsidR="001A0266" w:rsidRPr="001A0266" w:rsidRDefault="006029DB" w:rsidP="00792C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0266">
        <w:rPr>
          <w:rFonts w:ascii="Times New Roman" w:hAnsi="Times New Roman" w:cs="Times New Roman"/>
          <w:sz w:val="24"/>
          <w:szCs w:val="24"/>
        </w:rPr>
        <w:t xml:space="preserve">-социокультурная цель - изучение русского языка – включает формирование коммуникативной компетенции учащихся: развитая устная и письменная речь, монологическая и диалогическая речи, навыки грамотного, безошибочного письма как показателя общей культуры человека. </w:t>
      </w:r>
    </w:p>
    <w:p w14:paraId="4AD4F2DF" w14:textId="77777777" w:rsidR="001A0266" w:rsidRPr="001A0266" w:rsidRDefault="006029DB" w:rsidP="00792C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0266">
        <w:rPr>
          <w:rFonts w:ascii="Times New Roman" w:hAnsi="Times New Roman" w:cs="Times New Roman"/>
          <w:sz w:val="24"/>
          <w:szCs w:val="24"/>
        </w:rPr>
        <w:t>Для достижения поставленных целей изучения русского языка в начальной школе</w:t>
      </w:r>
      <w:r w:rsidR="001A0266" w:rsidRPr="001A0266">
        <w:rPr>
          <w:rFonts w:ascii="Times New Roman" w:hAnsi="Times New Roman" w:cs="Times New Roman"/>
          <w:sz w:val="24"/>
          <w:szCs w:val="24"/>
        </w:rPr>
        <w:t xml:space="preserve"> </w:t>
      </w:r>
      <w:r w:rsidRPr="001A0266">
        <w:rPr>
          <w:rFonts w:ascii="Times New Roman" w:hAnsi="Times New Roman" w:cs="Times New Roman"/>
          <w:sz w:val="24"/>
          <w:szCs w:val="24"/>
        </w:rPr>
        <w:t xml:space="preserve">необходимо решение следующих практических </w:t>
      </w:r>
      <w:r w:rsidRPr="001A0266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1A026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B45A06C" w14:textId="77777777" w:rsidR="001A0266" w:rsidRPr="001A0266" w:rsidRDefault="006029DB" w:rsidP="00792C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0266">
        <w:rPr>
          <w:rFonts w:ascii="Times New Roman" w:hAnsi="Times New Roman" w:cs="Times New Roman"/>
          <w:sz w:val="24"/>
          <w:szCs w:val="24"/>
        </w:rPr>
        <w:t>1) развитие речи, мышления, воображения школьников, умения выбирать средства</w:t>
      </w:r>
      <w:r w:rsidR="001A0266" w:rsidRPr="001A0266">
        <w:rPr>
          <w:rFonts w:ascii="Times New Roman" w:hAnsi="Times New Roman" w:cs="Times New Roman"/>
          <w:sz w:val="24"/>
          <w:szCs w:val="24"/>
        </w:rPr>
        <w:t xml:space="preserve"> </w:t>
      </w:r>
      <w:r w:rsidRPr="001A0266">
        <w:rPr>
          <w:rFonts w:ascii="Times New Roman" w:hAnsi="Times New Roman" w:cs="Times New Roman"/>
          <w:sz w:val="24"/>
          <w:szCs w:val="24"/>
        </w:rPr>
        <w:t xml:space="preserve">языка в соответствии с целями, задачами и условиями общения; </w:t>
      </w:r>
    </w:p>
    <w:p w14:paraId="239FFC61" w14:textId="2F4A0C95" w:rsidR="001A0266" w:rsidRPr="001A0266" w:rsidRDefault="006029DB" w:rsidP="00792C3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0266">
        <w:rPr>
          <w:rFonts w:ascii="Times New Roman" w:hAnsi="Times New Roman" w:cs="Times New Roman"/>
          <w:sz w:val="24"/>
          <w:szCs w:val="24"/>
        </w:rPr>
        <w:t>2) освоение учащимися первоначальных знаний о лексике, фонетике, грамматике русского языка; 3) овладение учащимися умениями правильно писать и читать, участвовать в диалоге, составлять несложные монологические высказывания и письменные тексты-описания и</w:t>
      </w:r>
      <w:r w:rsidR="001A0266">
        <w:rPr>
          <w:rFonts w:ascii="Times New Roman" w:hAnsi="Times New Roman" w:cs="Times New Roman"/>
          <w:sz w:val="24"/>
          <w:szCs w:val="24"/>
        </w:rPr>
        <w:t xml:space="preserve"> </w:t>
      </w:r>
      <w:r w:rsidRPr="001A0266">
        <w:rPr>
          <w:rFonts w:ascii="Times New Roman" w:hAnsi="Times New Roman" w:cs="Times New Roman"/>
          <w:sz w:val="24"/>
          <w:szCs w:val="24"/>
        </w:rPr>
        <w:t xml:space="preserve">тексты-повествования небольшого объема; </w:t>
      </w:r>
    </w:p>
    <w:p w14:paraId="3854DCD1" w14:textId="73FA15AB" w:rsidR="00792C34" w:rsidRDefault="006029DB" w:rsidP="001A026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0266">
        <w:rPr>
          <w:rFonts w:ascii="Times New Roman" w:hAnsi="Times New Roman" w:cs="Times New Roman"/>
          <w:sz w:val="24"/>
          <w:szCs w:val="24"/>
        </w:rPr>
        <w:t>4) воспитание у учащихся позитивного эмоционально-ценностного отношения к русскому языку, чувства сопричастности к сохранению его индивидуальности; побуждение познавательного интереса к языку, стремления совершенствовать свою речь. Содержание программы представлено следующими разделами: пояснительная записка к курсу, общая характеристика учебного предмета, описание места учебного предмета в учебном плане, ценностные ориентиры содержания учебного предмета, личностные, метапредметные и предметные результаты освоения учебного предмета, содержание учебного предмета, тематическое планирование с определением основных видов учебной деятельности обучающихся, описание учебно-методического и материально- технического обеспечения образовательной деятельности.</w:t>
      </w:r>
    </w:p>
    <w:p w14:paraId="0F35C4E8" w14:textId="4AE14721" w:rsidR="009E0E21" w:rsidRPr="00AB01F6" w:rsidRDefault="009E0E21" w:rsidP="009E0E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1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Рабочая программа по учебному предмету «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Русский язык</w:t>
      </w:r>
      <w:r w:rsidRPr="00AB01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2 класс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</w:t>
      </w:r>
      <w:r w:rsidRPr="00AB01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азработана на 2023/2024 учебный год.</w:t>
      </w:r>
    </w:p>
    <w:p w14:paraId="1CCFAD2F" w14:textId="77777777" w:rsidR="009E0E21" w:rsidRDefault="009E0E21" w:rsidP="009E0E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C1E3DCD" w14:textId="77777777" w:rsidR="009E0E21" w:rsidRPr="001A0266" w:rsidRDefault="009E0E21" w:rsidP="001A02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sectPr w:rsidR="009E0E21" w:rsidRPr="001A0266" w:rsidSect="001A026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34"/>
    <w:rsid w:val="00022693"/>
    <w:rsid w:val="000F174D"/>
    <w:rsid w:val="001437A3"/>
    <w:rsid w:val="00187548"/>
    <w:rsid w:val="001A0266"/>
    <w:rsid w:val="006029DB"/>
    <w:rsid w:val="007163EE"/>
    <w:rsid w:val="00792C34"/>
    <w:rsid w:val="007A02E4"/>
    <w:rsid w:val="009E0E21"/>
    <w:rsid w:val="00FE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9CA2"/>
  <w15:chartTrackingRefBased/>
  <w15:docId w15:val="{461C6FF0-DA52-4E76-9CD6-F88D5AFA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1">
    <w:name w:val="fontstyle011"/>
    <w:basedOn w:val="a0"/>
    <w:rsid w:val="00792C34"/>
  </w:style>
  <w:style w:type="character" w:customStyle="1" w:styleId="fontstyle111">
    <w:name w:val="fontstyle111"/>
    <w:basedOn w:val="a0"/>
    <w:rsid w:val="00792C34"/>
  </w:style>
  <w:style w:type="paragraph" w:styleId="a3">
    <w:name w:val="List Paragraph"/>
    <w:basedOn w:val="a"/>
    <w:uiPriority w:val="34"/>
    <w:qFormat/>
    <w:rsid w:val="00792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Князев</dc:creator>
  <cp:keywords/>
  <dc:description/>
  <cp:lastModifiedBy>Сергей Князев</cp:lastModifiedBy>
  <cp:revision>3</cp:revision>
  <dcterms:created xsi:type="dcterms:W3CDTF">2023-08-30T16:51:00Z</dcterms:created>
  <dcterms:modified xsi:type="dcterms:W3CDTF">2023-08-31T04:35:00Z</dcterms:modified>
</cp:coreProperties>
</file>