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EB5798" w14:textId="77777777" w:rsidR="00D6247A" w:rsidRDefault="00D6247A" w:rsidP="000219C1">
      <w:pPr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  <w:lang w:eastAsia="ru-RU"/>
        </w:rPr>
      </w:pPr>
      <w:r w:rsidRPr="00D6247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  <w:lang w:eastAsia="ru-RU"/>
        </w:rPr>
        <w:t xml:space="preserve">Форма отчета об образовательных результатах учащихся </w:t>
      </w:r>
      <w:r w:rsidRPr="00D6247A"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  <w:lang w:eastAsia="ru-RU"/>
        </w:rPr>
        <w:br/>
        <w:t>школы-участницы Сети атомклассов</w:t>
      </w:r>
    </w:p>
    <w:p w14:paraId="478C2A86" w14:textId="77777777" w:rsidR="00704504" w:rsidRDefault="00704504" w:rsidP="000219C1">
      <w:pPr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  <w:lang w:eastAsia="ru-RU"/>
        </w:rPr>
      </w:pPr>
    </w:p>
    <w:p w14:paraId="67483B62" w14:textId="77777777" w:rsidR="00704504" w:rsidRPr="00D6247A" w:rsidRDefault="00704504" w:rsidP="000219C1">
      <w:pPr>
        <w:jc w:val="center"/>
        <w:rPr>
          <w:rFonts w:ascii="Times New Roman" w:eastAsia="Times New Roman" w:hAnsi="Times New Roman" w:cs="Times New Roman"/>
          <w:b/>
          <w:bCs/>
          <w:iCs/>
          <w:color w:val="222222"/>
          <w:sz w:val="28"/>
          <w:szCs w:val="28"/>
          <w:shd w:val="clear" w:color="auto" w:fill="FFFFFF"/>
          <w:lang w:eastAsia="ru-RU"/>
        </w:rPr>
      </w:pPr>
    </w:p>
    <w:p w14:paraId="591AFD3C" w14:textId="0DE85E17" w:rsidR="00D6247A" w:rsidRPr="00D6247A" w:rsidRDefault="00704504" w:rsidP="000219C1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en-US" w:eastAsia="ru-RU"/>
        </w:rPr>
        <w:t>I</w:t>
      </w:r>
      <w:r w:rsidRPr="0070450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Pr="00296D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Государственная итоговая аттестация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296D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по итогам 202</w:t>
      </w:r>
      <w:r w:rsidR="00D376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2</w:t>
      </w:r>
      <w:r w:rsidRPr="00296D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-202</w:t>
      </w:r>
      <w:r w:rsidR="00D3768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3</w:t>
      </w:r>
      <w:r w:rsidRPr="00296DE9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учебного года</w:t>
      </w:r>
    </w:p>
    <w:tbl>
      <w:tblPr>
        <w:tblStyle w:val="a3"/>
        <w:tblW w:w="14879" w:type="dxa"/>
        <w:tblLook w:val="04A0" w:firstRow="1" w:lastRow="0" w:firstColumn="1" w:lastColumn="0" w:noHBand="0" w:noVBand="1"/>
      </w:tblPr>
      <w:tblGrid>
        <w:gridCol w:w="846"/>
        <w:gridCol w:w="12332"/>
        <w:gridCol w:w="1701"/>
      </w:tblGrid>
      <w:tr w:rsidR="00EC73AC" w14:paraId="40275170" w14:textId="77777777" w:rsidTr="000219C1">
        <w:tc>
          <w:tcPr>
            <w:tcW w:w="846" w:type="dxa"/>
          </w:tcPr>
          <w:p w14:paraId="7B71D071" w14:textId="77777777" w:rsidR="00EC73AC" w:rsidRPr="00EC73AC" w:rsidRDefault="007E6211" w:rsidP="007E6211">
            <w:pPr>
              <w:pStyle w:val="a4"/>
              <w:ind w:left="171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2332" w:type="dxa"/>
          </w:tcPr>
          <w:p w14:paraId="58568399" w14:textId="77777777" w:rsidR="00EC73AC" w:rsidRPr="007E6211" w:rsidRDefault="007E6211" w:rsidP="007E6211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701" w:type="dxa"/>
          </w:tcPr>
          <w:p w14:paraId="0A036ADD" w14:textId="77777777" w:rsidR="00EC73AC" w:rsidRDefault="007E6211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7E621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 показателя</w:t>
            </w:r>
          </w:p>
        </w:tc>
      </w:tr>
      <w:tr w:rsidR="007E6211" w14:paraId="27891176" w14:textId="77777777" w:rsidTr="000219C1">
        <w:tc>
          <w:tcPr>
            <w:tcW w:w="846" w:type="dxa"/>
          </w:tcPr>
          <w:p w14:paraId="3F6C1585" w14:textId="77777777" w:rsidR="007E6211" w:rsidRPr="00EC73AC" w:rsidRDefault="007E6211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3082755F" w14:textId="77777777" w:rsidR="007E6211" w:rsidRDefault="007E6211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выпускников 11 класса. (Чел.)</w:t>
            </w:r>
          </w:p>
        </w:tc>
        <w:tc>
          <w:tcPr>
            <w:tcW w:w="1701" w:type="dxa"/>
          </w:tcPr>
          <w:p w14:paraId="17DD8020" w14:textId="5FF51496" w:rsidR="007E6211" w:rsidRDefault="00157CC0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42</w:t>
            </w:r>
          </w:p>
        </w:tc>
      </w:tr>
      <w:tr w:rsidR="00D37689" w14:paraId="68C90BD0" w14:textId="77777777" w:rsidTr="000219C1">
        <w:tc>
          <w:tcPr>
            <w:tcW w:w="846" w:type="dxa"/>
          </w:tcPr>
          <w:p w14:paraId="2533DEB9" w14:textId="60E44944" w:rsidR="00D37689" w:rsidRPr="00D37689" w:rsidRDefault="00D37689" w:rsidP="00D3768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1.1.</w:t>
            </w:r>
          </w:p>
        </w:tc>
        <w:tc>
          <w:tcPr>
            <w:tcW w:w="12332" w:type="dxa"/>
          </w:tcPr>
          <w:p w14:paraId="51F42005" w14:textId="1FB29F95" w:rsidR="00D37689" w:rsidRDefault="00D37689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 – учащиеся атомкласса (в соответствии с локальной нормативной базой). (Чел.)</w:t>
            </w:r>
          </w:p>
        </w:tc>
        <w:tc>
          <w:tcPr>
            <w:tcW w:w="1701" w:type="dxa"/>
          </w:tcPr>
          <w:p w14:paraId="1D7D3E3A" w14:textId="5823A54B" w:rsidR="00D37689" w:rsidRDefault="00157CC0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19</w:t>
            </w:r>
          </w:p>
        </w:tc>
      </w:tr>
      <w:tr w:rsidR="00EC73AC" w14:paraId="3DFE2654" w14:textId="77777777" w:rsidTr="000219C1">
        <w:tc>
          <w:tcPr>
            <w:tcW w:w="846" w:type="dxa"/>
          </w:tcPr>
          <w:p w14:paraId="506F9A6E" w14:textId="77777777" w:rsidR="00EC73AC" w:rsidRPr="00EC73AC" w:rsidRDefault="00EC73AC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64846180" w14:textId="77777777" w:rsidR="00EC73AC" w:rsidRDefault="00296DE9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выпускников, сдававших на профильном уровне ЕГЭ по математике.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(Чел.)</w:t>
            </w:r>
          </w:p>
        </w:tc>
        <w:tc>
          <w:tcPr>
            <w:tcW w:w="1701" w:type="dxa"/>
          </w:tcPr>
          <w:p w14:paraId="459D48C9" w14:textId="2282D057" w:rsidR="00EC73AC" w:rsidRDefault="00157CC0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21</w:t>
            </w:r>
          </w:p>
        </w:tc>
      </w:tr>
      <w:tr w:rsidR="00EC73AC" w14:paraId="0963103F" w14:textId="77777777" w:rsidTr="000219C1">
        <w:tc>
          <w:tcPr>
            <w:tcW w:w="846" w:type="dxa"/>
          </w:tcPr>
          <w:p w14:paraId="5A114027" w14:textId="77777777" w:rsidR="00EC73AC" w:rsidRPr="00EC73AC" w:rsidRDefault="00EC73AC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62D6F7A0" w14:textId="77777777" w:rsidR="00EC73AC" w:rsidRDefault="00296DE9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Количество выпускников, сдававших 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ЕГЭ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крайней мере 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ному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из предметов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выбору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: химия, физика, биология, информатика.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(Чел.)</w:t>
            </w:r>
          </w:p>
        </w:tc>
        <w:tc>
          <w:tcPr>
            <w:tcW w:w="1701" w:type="dxa"/>
          </w:tcPr>
          <w:p w14:paraId="6BE69EB2" w14:textId="212E453E" w:rsidR="00EC73AC" w:rsidRDefault="00A35F3E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26</w:t>
            </w:r>
          </w:p>
        </w:tc>
      </w:tr>
      <w:tr w:rsidR="00D37689" w14:paraId="6F95DDCD" w14:textId="77777777" w:rsidTr="000219C1">
        <w:tc>
          <w:tcPr>
            <w:tcW w:w="846" w:type="dxa"/>
          </w:tcPr>
          <w:p w14:paraId="4234EDF0" w14:textId="0794189A" w:rsidR="00D37689" w:rsidRPr="00D37689" w:rsidRDefault="00D37689" w:rsidP="00D37689">
            <w:pPr>
              <w:pStyle w:val="a4"/>
              <w:numPr>
                <w:ilvl w:val="1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0398E024" w14:textId="16B923D3" w:rsidR="00D37689" w:rsidRDefault="00D37689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Из них – количество выпускников, сдававших ЕГЭ по физике. (Чел.)</w:t>
            </w:r>
          </w:p>
        </w:tc>
        <w:tc>
          <w:tcPr>
            <w:tcW w:w="1701" w:type="dxa"/>
          </w:tcPr>
          <w:p w14:paraId="1ADB714A" w14:textId="0F7F69EF" w:rsidR="00D37689" w:rsidRDefault="00157CC0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16</w:t>
            </w:r>
          </w:p>
        </w:tc>
      </w:tr>
      <w:tr w:rsidR="00EC73AC" w14:paraId="59909606" w14:textId="77777777" w:rsidTr="000219C1">
        <w:tc>
          <w:tcPr>
            <w:tcW w:w="846" w:type="dxa"/>
          </w:tcPr>
          <w:p w14:paraId="387304D9" w14:textId="77777777" w:rsidR="00EC73AC" w:rsidRPr="00EC73AC" w:rsidRDefault="00EC73AC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2F8DC902" w14:textId="77777777" w:rsidR="00EC73AC" w:rsidRDefault="00296DE9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Количество выпускников, сдававших ЕГЭ по математике на профильном уровне и 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один из предметов по выбору</w:t>
            </w:r>
            <w:r w:rsidR="00FE2DB1">
              <w:rPr>
                <w:rStyle w:val="a7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footnoteReference w:id="1"/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(химия, физика, биология, информатика),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сумма результатов </w:t>
            </w:r>
            <w:r w:rsidR="00FE2DB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 этим двум предметам более 170 баллов. (Чел.)</w:t>
            </w:r>
          </w:p>
        </w:tc>
        <w:tc>
          <w:tcPr>
            <w:tcW w:w="1701" w:type="dxa"/>
          </w:tcPr>
          <w:p w14:paraId="6D6512D6" w14:textId="63B563C6" w:rsidR="00EC73AC" w:rsidRDefault="00415E1A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EC73AC" w14:paraId="09BF8732" w14:textId="77777777" w:rsidTr="000219C1">
        <w:tc>
          <w:tcPr>
            <w:tcW w:w="846" w:type="dxa"/>
          </w:tcPr>
          <w:p w14:paraId="1AD84ECE" w14:textId="77777777" w:rsidR="00EC73AC" w:rsidRPr="00EC73AC" w:rsidRDefault="00EC73AC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7753FA84" w14:textId="77777777" w:rsidR="00EC73AC" w:rsidRDefault="00FE2DB1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выпускников, не получивших аттестат о среднем общем образовании по итогам ЕГЭ. (Чел.)</w:t>
            </w:r>
          </w:p>
        </w:tc>
        <w:tc>
          <w:tcPr>
            <w:tcW w:w="1701" w:type="dxa"/>
          </w:tcPr>
          <w:p w14:paraId="6BBE974E" w14:textId="07231F7D" w:rsidR="00EC73AC" w:rsidRDefault="00A35F3E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EC73AC" w14:paraId="4FF5452A" w14:textId="77777777" w:rsidTr="000219C1">
        <w:tc>
          <w:tcPr>
            <w:tcW w:w="846" w:type="dxa"/>
          </w:tcPr>
          <w:p w14:paraId="13B24662" w14:textId="77777777" w:rsidR="00EC73AC" w:rsidRPr="00EC73AC" w:rsidRDefault="00EC73AC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3942E070" w14:textId="77777777" w:rsidR="00EC73AC" w:rsidRDefault="00FE2DB1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учащихся, получивших по одному или более предметам 100-балльный результат ЕГЭ. (Чел.)</w:t>
            </w:r>
          </w:p>
        </w:tc>
        <w:tc>
          <w:tcPr>
            <w:tcW w:w="1701" w:type="dxa"/>
          </w:tcPr>
          <w:p w14:paraId="55A9036D" w14:textId="697BA838" w:rsidR="00EC73AC" w:rsidRDefault="00A35F3E" w:rsidP="000219C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</w:tr>
      <w:tr w:rsidR="00CA311A" w14:paraId="2C3B92DD" w14:textId="77777777" w:rsidTr="000219C1">
        <w:tc>
          <w:tcPr>
            <w:tcW w:w="846" w:type="dxa"/>
          </w:tcPr>
          <w:p w14:paraId="0F6B2A90" w14:textId="77777777" w:rsidR="00CA311A" w:rsidRPr="00CB64D2" w:rsidRDefault="00CA311A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1D4C82AC" w14:textId="77777777" w:rsidR="00CA311A" w:rsidRPr="00CB64D2" w:rsidRDefault="003C1B19" w:rsidP="00021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B64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Количество учащихся, получивших по одному или более предметам </w:t>
            </w:r>
            <w:proofErr w:type="spellStart"/>
            <w:r w:rsidRPr="00CB64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высок</w:t>
            </w:r>
            <w:r w:rsidR="00CB64D2" w:rsidRPr="00CB64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обальный</w:t>
            </w:r>
            <w:proofErr w:type="spellEnd"/>
            <w:r w:rsidR="00CB64D2" w:rsidRPr="00CB64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результат ЕГЭ (91-99 баллов) </w:t>
            </w:r>
            <w:r w:rsidRPr="00CB64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(Чел.)</w:t>
            </w:r>
          </w:p>
        </w:tc>
        <w:tc>
          <w:tcPr>
            <w:tcW w:w="1701" w:type="dxa"/>
          </w:tcPr>
          <w:p w14:paraId="1B3DC858" w14:textId="14B08C1D" w:rsidR="00CA311A" w:rsidRPr="00CB64D2" w:rsidRDefault="00312CA4" w:rsidP="00021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</w:tr>
      <w:tr w:rsidR="00CB64D2" w14:paraId="197F4E60" w14:textId="77777777" w:rsidTr="000219C1">
        <w:tc>
          <w:tcPr>
            <w:tcW w:w="846" w:type="dxa"/>
          </w:tcPr>
          <w:p w14:paraId="047DF949" w14:textId="77777777" w:rsidR="00CB64D2" w:rsidRPr="00CB64D2" w:rsidRDefault="00CB64D2" w:rsidP="000219C1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6FD1268E" w14:textId="77777777" w:rsidR="00CB64D2" w:rsidRPr="00CB64D2" w:rsidRDefault="00CB64D2" w:rsidP="00021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CB64D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Количество обучающихся, получивших золотую медаль </w:t>
            </w:r>
          </w:p>
        </w:tc>
        <w:tc>
          <w:tcPr>
            <w:tcW w:w="1701" w:type="dxa"/>
          </w:tcPr>
          <w:p w14:paraId="45C108E7" w14:textId="53FBF98B" w:rsidR="00CB64D2" w:rsidRPr="00CB64D2" w:rsidRDefault="00312CA4" w:rsidP="000219C1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14:paraId="43EE8527" w14:textId="77777777" w:rsidR="000219C1" w:rsidRDefault="000219C1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3076FF90" w14:textId="77777777" w:rsidR="000219C1" w:rsidRDefault="000219C1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6036FB59" w14:textId="77777777" w:rsidR="00704504" w:rsidRDefault="00704504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38555C79" w14:textId="77777777" w:rsidR="00704504" w:rsidRDefault="00704504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3DC97150" w14:textId="77777777" w:rsidR="00704504" w:rsidRDefault="00704504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740CDE5B" w14:textId="77777777" w:rsidR="00704504" w:rsidRDefault="00704504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651B3EC8" w14:textId="329EFC3F" w:rsidR="000219C1" w:rsidRDefault="00704504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II</w:t>
      </w:r>
      <w:r w:rsidRPr="007045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="000219C1"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Результаты </w:t>
      </w:r>
      <w:r w:rsidR="00FB73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участия </w:t>
      </w:r>
      <w:r w:rsidR="000219C1"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учащихся 7-11 классов</w:t>
      </w:r>
      <w:r w:rsidR="00FB73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в </w:t>
      </w:r>
      <w:r w:rsidR="000219C1"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этапах Всероссийской олимпиады школьников в 202</w:t>
      </w:r>
      <w:r w:rsidR="00D3768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="000219C1"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календарном году</w:t>
      </w:r>
    </w:p>
    <w:tbl>
      <w:tblPr>
        <w:tblStyle w:val="a3"/>
        <w:tblW w:w="15452" w:type="dxa"/>
        <w:tblInd w:w="-289" w:type="dxa"/>
        <w:tblLook w:val="04A0" w:firstRow="1" w:lastRow="0" w:firstColumn="1" w:lastColumn="0" w:noHBand="0" w:noVBand="1"/>
      </w:tblPr>
      <w:tblGrid>
        <w:gridCol w:w="851"/>
        <w:gridCol w:w="6096"/>
        <w:gridCol w:w="992"/>
        <w:gridCol w:w="1680"/>
        <w:gridCol w:w="1864"/>
        <w:gridCol w:w="1275"/>
        <w:gridCol w:w="1276"/>
        <w:gridCol w:w="1418"/>
      </w:tblGrid>
      <w:tr w:rsidR="00704504" w14:paraId="14957743" w14:textId="77777777" w:rsidTr="00635477">
        <w:tc>
          <w:tcPr>
            <w:tcW w:w="851" w:type="dxa"/>
            <w:vMerge w:val="restart"/>
          </w:tcPr>
          <w:p w14:paraId="61446E5F" w14:textId="77777777" w:rsidR="00704504" w:rsidRPr="00EC73AC" w:rsidRDefault="00704504" w:rsidP="00704504">
            <w:pPr>
              <w:pStyle w:val="a4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096" w:type="dxa"/>
            <w:vMerge w:val="restart"/>
          </w:tcPr>
          <w:p w14:paraId="194B2C0C" w14:textId="77777777" w:rsidR="00704504" w:rsidRDefault="00704504" w:rsidP="00704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992" w:type="dxa"/>
            <w:vMerge w:val="restart"/>
          </w:tcPr>
          <w:p w14:paraId="73E593A9" w14:textId="77777777" w:rsidR="00704504" w:rsidRDefault="00704504" w:rsidP="00704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  <w:p w14:paraId="495EA94A" w14:textId="77777777" w:rsidR="00704504" w:rsidRDefault="00704504" w:rsidP="00704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(чел.)</w:t>
            </w:r>
          </w:p>
        </w:tc>
        <w:tc>
          <w:tcPr>
            <w:tcW w:w="7513" w:type="dxa"/>
            <w:gridSpan w:val="5"/>
          </w:tcPr>
          <w:p w14:paraId="4F914F21" w14:textId="77777777" w:rsidR="00704504" w:rsidRDefault="00704504" w:rsidP="00704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 показателя по предметам</w:t>
            </w:r>
            <w:r w:rsidR="008B70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(чел.)</w:t>
            </w:r>
          </w:p>
        </w:tc>
      </w:tr>
      <w:tr w:rsidR="00704504" w14:paraId="1ECF7654" w14:textId="77777777" w:rsidTr="00635477">
        <w:tc>
          <w:tcPr>
            <w:tcW w:w="851" w:type="dxa"/>
            <w:vMerge/>
          </w:tcPr>
          <w:p w14:paraId="450D09C0" w14:textId="77777777" w:rsidR="00704504" w:rsidRPr="00EC73AC" w:rsidRDefault="00704504" w:rsidP="000219C1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  <w:vMerge/>
          </w:tcPr>
          <w:p w14:paraId="203BDE5F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992" w:type="dxa"/>
            <w:vMerge/>
          </w:tcPr>
          <w:p w14:paraId="33CEB143" w14:textId="77777777" w:rsidR="00704504" w:rsidRDefault="00704504" w:rsidP="007045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680" w:type="dxa"/>
          </w:tcPr>
          <w:p w14:paraId="1B732D83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Математика</w:t>
            </w:r>
          </w:p>
        </w:tc>
        <w:tc>
          <w:tcPr>
            <w:tcW w:w="1864" w:type="dxa"/>
          </w:tcPr>
          <w:p w14:paraId="2CA5A9B9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Информатика</w:t>
            </w:r>
          </w:p>
        </w:tc>
        <w:tc>
          <w:tcPr>
            <w:tcW w:w="1275" w:type="dxa"/>
          </w:tcPr>
          <w:p w14:paraId="6A6CDB59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276" w:type="dxa"/>
          </w:tcPr>
          <w:p w14:paraId="6D27C790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418" w:type="dxa"/>
          </w:tcPr>
          <w:p w14:paraId="2A1FBE2C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Биология</w:t>
            </w:r>
          </w:p>
        </w:tc>
      </w:tr>
      <w:tr w:rsidR="00704504" w14:paraId="2124082A" w14:textId="77777777" w:rsidTr="00635477">
        <w:tc>
          <w:tcPr>
            <w:tcW w:w="851" w:type="dxa"/>
            <w:vMerge w:val="restart"/>
          </w:tcPr>
          <w:p w14:paraId="17FB2DEA" w14:textId="77777777" w:rsidR="00704504" w:rsidRPr="00EC73AC" w:rsidRDefault="00704504" w:rsidP="007045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14:paraId="1A1D22BB" w14:textId="22E120EF" w:rsidR="00704504" w:rsidRDefault="00704504" w:rsidP="00704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 участия обучающихся в региональном этапе Всероссийской олимпиады школьников в 202</w:t>
            </w:r>
            <w:r w:rsidR="00D3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году:</w:t>
            </w:r>
          </w:p>
          <w:p w14:paraId="6ACA26AA" w14:textId="77777777" w:rsidR="00704504" w:rsidRDefault="00704504" w:rsidP="00704504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участников</w:t>
            </w:r>
          </w:p>
        </w:tc>
        <w:tc>
          <w:tcPr>
            <w:tcW w:w="992" w:type="dxa"/>
          </w:tcPr>
          <w:p w14:paraId="683A3394" w14:textId="175DFD0A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</w:p>
        </w:tc>
        <w:tc>
          <w:tcPr>
            <w:tcW w:w="1680" w:type="dxa"/>
          </w:tcPr>
          <w:p w14:paraId="1BD99D4B" w14:textId="0BC13729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864" w:type="dxa"/>
          </w:tcPr>
          <w:p w14:paraId="067408A3" w14:textId="0E6DE129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75" w:type="dxa"/>
          </w:tcPr>
          <w:p w14:paraId="2C7C0625" w14:textId="28639D64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</w:tcPr>
          <w:p w14:paraId="2D04845F" w14:textId="1099C159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</w:tcPr>
          <w:p w14:paraId="2156FC91" w14:textId="759B39C3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704504" w14:paraId="64B2A293" w14:textId="77777777" w:rsidTr="00635477">
        <w:tc>
          <w:tcPr>
            <w:tcW w:w="851" w:type="dxa"/>
            <w:vMerge/>
          </w:tcPr>
          <w:p w14:paraId="7E5A03A7" w14:textId="77777777" w:rsidR="00704504" w:rsidRPr="00EC73AC" w:rsidRDefault="00704504" w:rsidP="0070450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14:paraId="5E4B1A0C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победителей и призеров</w:t>
            </w:r>
          </w:p>
        </w:tc>
        <w:tc>
          <w:tcPr>
            <w:tcW w:w="992" w:type="dxa"/>
          </w:tcPr>
          <w:p w14:paraId="02332C49" w14:textId="33547ED1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680" w:type="dxa"/>
          </w:tcPr>
          <w:p w14:paraId="00368B8B" w14:textId="4B91D8D0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864" w:type="dxa"/>
          </w:tcPr>
          <w:p w14:paraId="47940E9E" w14:textId="353788F1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75" w:type="dxa"/>
          </w:tcPr>
          <w:p w14:paraId="160199F0" w14:textId="5F03E426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1276" w:type="dxa"/>
          </w:tcPr>
          <w:p w14:paraId="567B4DE6" w14:textId="2E8D562D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</w:tcPr>
          <w:p w14:paraId="536855DB" w14:textId="7F2FC0E7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704504" w14:paraId="3F129C7E" w14:textId="77777777" w:rsidTr="00635477">
        <w:tc>
          <w:tcPr>
            <w:tcW w:w="851" w:type="dxa"/>
            <w:vMerge w:val="restart"/>
          </w:tcPr>
          <w:p w14:paraId="3413D072" w14:textId="77777777" w:rsidR="00704504" w:rsidRPr="00EC73AC" w:rsidRDefault="00704504" w:rsidP="007045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14:paraId="77308698" w14:textId="52730DB1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 участия обучающихся в заключительном этапе Всероссийской олимпиады школьников в 202</w:t>
            </w:r>
            <w:r w:rsidR="00D3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году:</w:t>
            </w:r>
          </w:p>
          <w:p w14:paraId="1BA8659D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участников</w:t>
            </w:r>
          </w:p>
        </w:tc>
        <w:tc>
          <w:tcPr>
            <w:tcW w:w="992" w:type="dxa"/>
          </w:tcPr>
          <w:p w14:paraId="264EFD32" w14:textId="660865D6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680" w:type="dxa"/>
          </w:tcPr>
          <w:p w14:paraId="3F5433BE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14:paraId="1C51CBEE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14:paraId="09091D04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3DAAD4BB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14:paraId="5DAFDF33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04504" w14:paraId="2F5073AD" w14:textId="77777777" w:rsidTr="00635477">
        <w:tc>
          <w:tcPr>
            <w:tcW w:w="851" w:type="dxa"/>
            <w:vMerge/>
          </w:tcPr>
          <w:p w14:paraId="480A5601" w14:textId="77777777" w:rsidR="00704504" w:rsidRPr="00EC73AC" w:rsidRDefault="00704504" w:rsidP="0070450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14:paraId="4F924219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победителей и призеров</w:t>
            </w:r>
          </w:p>
        </w:tc>
        <w:tc>
          <w:tcPr>
            <w:tcW w:w="992" w:type="dxa"/>
          </w:tcPr>
          <w:p w14:paraId="38FE9BD7" w14:textId="6B37AFC3" w:rsidR="00704504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680" w:type="dxa"/>
          </w:tcPr>
          <w:p w14:paraId="1AAD4A05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864" w:type="dxa"/>
          </w:tcPr>
          <w:p w14:paraId="04FD5D2A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5" w:type="dxa"/>
          </w:tcPr>
          <w:p w14:paraId="06EBC258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76" w:type="dxa"/>
          </w:tcPr>
          <w:p w14:paraId="1D8B5248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418" w:type="dxa"/>
          </w:tcPr>
          <w:p w14:paraId="04E0635C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04504" w14:paraId="679C1B3A" w14:textId="77777777" w:rsidTr="00635477">
        <w:tc>
          <w:tcPr>
            <w:tcW w:w="851" w:type="dxa"/>
            <w:vMerge w:val="restart"/>
          </w:tcPr>
          <w:p w14:paraId="3C72709D" w14:textId="77777777" w:rsidR="00704504" w:rsidRPr="00EC73AC" w:rsidRDefault="00704504" w:rsidP="00704504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14:paraId="0D571CCB" w14:textId="31B93E4D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 участия обучающихся в муниципальном этапе Всероссийской олимпиады школьников в 202</w:t>
            </w:r>
            <w:r w:rsidR="00D3768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году:</w:t>
            </w:r>
          </w:p>
          <w:p w14:paraId="61F83E7B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участников</w:t>
            </w:r>
          </w:p>
        </w:tc>
        <w:tc>
          <w:tcPr>
            <w:tcW w:w="992" w:type="dxa"/>
          </w:tcPr>
          <w:p w14:paraId="0B81F15E" w14:textId="473ACEBC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37</w:t>
            </w:r>
          </w:p>
        </w:tc>
        <w:tc>
          <w:tcPr>
            <w:tcW w:w="1680" w:type="dxa"/>
          </w:tcPr>
          <w:p w14:paraId="13156038" w14:textId="3619EB1F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20</w:t>
            </w:r>
          </w:p>
        </w:tc>
        <w:tc>
          <w:tcPr>
            <w:tcW w:w="1864" w:type="dxa"/>
          </w:tcPr>
          <w:p w14:paraId="3618F93E" w14:textId="1B5DE286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275" w:type="dxa"/>
          </w:tcPr>
          <w:p w14:paraId="771EA280" w14:textId="7BC7F57C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5</w:t>
            </w:r>
          </w:p>
        </w:tc>
        <w:tc>
          <w:tcPr>
            <w:tcW w:w="1276" w:type="dxa"/>
          </w:tcPr>
          <w:p w14:paraId="6D4D06AD" w14:textId="412188D6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1418" w:type="dxa"/>
          </w:tcPr>
          <w:p w14:paraId="3F06168E" w14:textId="3E8B5E12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8</w:t>
            </w:r>
          </w:p>
        </w:tc>
      </w:tr>
      <w:tr w:rsidR="00704504" w14:paraId="4EBDBAA2" w14:textId="77777777" w:rsidTr="00635477">
        <w:tc>
          <w:tcPr>
            <w:tcW w:w="851" w:type="dxa"/>
            <w:vMerge/>
          </w:tcPr>
          <w:p w14:paraId="6ACD7182" w14:textId="77777777" w:rsidR="00704504" w:rsidRPr="00EC73AC" w:rsidRDefault="00704504" w:rsidP="00704504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6" w:type="dxa"/>
          </w:tcPr>
          <w:p w14:paraId="66888894" w14:textId="77777777" w:rsidR="00704504" w:rsidRDefault="00704504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победителей и призеров</w:t>
            </w:r>
          </w:p>
        </w:tc>
        <w:tc>
          <w:tcPr>
            <w:tcW w:w="992" w:type="dxa"/>
          </w:tcPr>
          <w:p w14:paraId="1EEC7574" w14:textId="7319576B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9</w:t>
            </w:r>
          </w:p>
        </w:tc>
        <w:tc>
          <w:tcPr>
            <w:tcW w:w="1680" w:type="dxa"/>
          </w:tcPr>
          <w:p w14:paraId="706294E4" w14:textId="03A4BAB3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864" w:type="dxa"/>
          </w:tcPr>
          <w:p w14:paraId="10F6E00C" w14:textId="619B168E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275" w:type="dxa"/>
          </w:tcPr>
          <w:p w14:paraId="69FDF184" w14:textId="15BD21E7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1276" w:type="dxa"/>
          </w:tcPr>
          <w:p w14:paraId="4E2747E5" w14:textId="13CA4601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1418" w:type="dxa"/>
          </w:tcPr>
          <w:p w14:paraId="53FDE818" w14:textId="51EC58D9" w:rsidR="00704504" w:rsidRDefault="00B65E67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</w:tr>
    </w:tbl>
    <w:p w14:paraId="5FADB17D" w14:textId="77777777" w:rsidR="000219C1" w:rsidRDefault="000219C1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257F040B" w14:textId="77777777" w:rsidR="009D4C49" w:rsidRDefault="009D4C49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14CAE899" w14:textId="2A97E2C5" w:rsidR="00484E3F" w:rsidRDefault="00484E3F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1FE36E65" w14:textId="77777777" w:rsidR="00D37689" w:rsidRDefault="00D37689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4749FDD0" w14:textId="0C080701" w:rsidR="00484E3F" w:rsidRDefault="00484E3F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2B01685D" w14:textId="324D528C" w:rsidR="003A6392" w:rsidRDefault="003A6392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5B64970E" w14:textId="3D03D7E4" w:rsidR="001570B3" w:rsidRDefault="001570B3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577E1D91" w14:textId="77777777" w:rsidR="001570B3" w:rsidRDefault="001570B3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4FB5E58B" w14:textId="77777777" w:rsidR="003A6392" w:rsidRDefault="003A6392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7C9AF24B" w14:textId="77777777" w:rsidR="00484E3F" w:rsidRDefault="00484E3F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5F4E305D" w14:textId="77777777" w:rsidR="00484E3F" w:rsidRDefault="00484E3F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p w14:paraId="55A24935" w14:textId="731D176D" w:rsidR="009D4C49" w:rsidRPr="0042283C" w:rsidRDefault="009D4C49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III</w:t>
      </w:r>
      <w:r w:rsidRPr="007045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Результаты </w:t>
      </w:r>
      <w:r w:rsidR="00FB73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участия </w:t>
      </w:r>
      <w:r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учащихся </w:t>
      </w:r>
      <w:r w:rsidRPr="009D4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5</w:t>
      </w:r>
      <w:r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-11 классов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228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="0042283C" w:rsidRPr="004228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заключительных турах</w:t>
      </w:r>
      <w:r w:rsidR="004228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олимпиад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из Перечня, утвержденного</w:t>
      </w:r>
      <w:r w:rsidRPr="009D4C49">
        <w:t xml:space="preserve"> </w:t>
      </w:r>
      <w:r w:rsidRPr="009D4C4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приказами Министерства науки и высшего образования Российской </w:t>
      </w:r>
      <w:r w:rsidRPr="00157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Федерации </w:t>
      </w:r>
      <w:r w:rsidR="00CB1C67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в </w:t>
      </w:r>
      <w:r w:rsidRPr="00157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202</w:t>
      </w:r>
      <w:r w:rsidR="00BD3BA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3</w:t>
      </w:r>
      <w:r w:rsidRPr="0015788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календарном</w:t>
      </w:r>
      <w:r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году</w:t>
      </w:r>
      <w:r w:rsidR="0042283C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</w:t>
      </w:r>
      <w:r w:rsidR="0042283C" w:rsidRPr="004228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(У – количество участников, </w:t>
      </w:r>
      <w:proofErr w:type="spellStart"/>
      <w:r w:rsidR="0042283C" w:rsidRPr="004228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>ПиП</w:t>
      </w:r>
      <w:proofErr w:type="spellEnd"/>
      <w:r w:rsidR="0042283C" w:rsidRPr="0042283C"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  <w:t xml:space="preserve"> – количество победителей и призеров)</w:t>
      </w:r>
    </w:p>
    <w:tbl>
      <w:tblPr>
        <w:tblStyle w:val="a3"/>
        <w:tblW w:w="15578" w:type="dxa"/>
        <w:tblInd w:w="-289" w:type="dxa"/>
        <w:tblLook w:val="04A0" w:firstRow="1" w:lastRow="0" w:firstColumn="1" w:lastColumn="0" w:noHBand="0" w:noVBand="1"/>
      </w:tblPr>
      <w:tblGrid>
        <w:gridCol w:w="710"/>
        <w:gridCol w:w="6095"/>
        <w:gridCol w:w="686"/>
        <w:gridCol w:w="771"/>
        <w:gridCol w:w="685"/>
        <w:gridCol w:w="771"/>
        <w:gridCol w:w="693"/>
        <w:gridCol w:w="771"/>
        <w:gridCol w:w="690"/>
        <w:gridCol w:w="771"/>
        <w:gridCol w:w="690"/>
        <w:gridCol w:w="771"/>
        <w:gridCol w:w="703"/>
        <w:gridCol w:w="771"/>
      </w:tblGrid>
      <w:tr w:rsidR="0042283C" w14:paraId="4BA2720E" w14:textId="77777777" w:rsidTr="0042283C">
        <w:tc>
          <w:tcPr>
            <w:tcW w:w="710" w:type="dxa"/>
            <w:vMerge w:val="restart"/>
          </w:tcPr>
          <w:p w14:paraId="4DDF65E6" w14:textId="77777777" w:rsidR="0042283C" w:rsidRPr="00EC73AC" w:rsidRDefault="0042283C" w:rsidP="0042283C">
            <w:pPr>
              <w:pStyle w:val="a4"/>
              <w:ind w:left="34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6095" w:type="dxa"/>
            <w:vMerge w:val="restart"/>
          </w:tcPr>
          <w:p w14:paraId="0E54F4C3" w14:textId="77777777" w:rsidR="0042283C" w:rsidRPr="00157888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1457" w:type="dxa"/>
            <w:gridSpan w:val="2"/>
          </w:tcPr>
          <w:p w14:paraId="6C3E85E6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Всего</w:t>
            </w:r>
          </w:p>
        </w:tc>
        <w:tc>
          <w:tcPr>
            <w:tcW w:w="1456" w:type="dxa"/>
            <w:gridSpan w:val="2"/>
          </w:tcPr>
          <w:p w14:paraId="35A3B713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Матем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64" w:type="dxa"/>
            <w:gridSpan w:val="2"/>
          </w:tcPr>
          <w:p w14:paraId="64B32ABE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Информ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1461" w:type="dxa"/>
            <w:gridSpan w:val="2"/>
          </w:tcPr>
          <w:p w14:paraId="487BA8DE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Физика</w:t>
            </w:r>
          </w:p>
        </w:tc>
        <w:tc>
          <w:tcPr>
            <w:tcW w:w="1461" w:type="dxa"/>
            <w:gridSpan w:val="2"/>
          </w:tcPr>
          <w:p w14:paraId="4B0A316D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Химия</w:t>
            </w:r>
          </w:p>
        </w:tc>
        <w:tc>
          <w:tcPr>
            <w:tcW w:w="1474" w:type="dxa"/>
            <w:gridSpan w:val="2"/>
          </w:tcPr>
          <w:p w14:paraId="61170833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Биология</w:t>
            </w:r>
          </w:p>
        </w:tc>
      </w:tr>
      <w:tr w:rsidR="0042283C" w14:paraId="538D24B2" w14:textId="77777777" w:rsidTr="00D151BE">
        <w:tc>
          <w:tcPr>
            <w:tcW w:w="710" w:type="dxa"/>
            <w:vMerge/>
          </w:tcPr>
          <w:p w14:paraId="31FE61A6" w14:textId="77777777" w:rsidR="0042283C" w:rsidRPr="00EC73AC" w:rsidRDefault="0042283C" w:rsidP="0042283C">
            <w:pPr>
              <w:pStyle w:val="a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  <w:vMerge/>
          </w:tcPr>
          <w:p w14:paraId="06F4D9A0" w14:textId="77777777" w:rsidR="0042283C" w:rsidRPr="00157888" w:rsidRDefault="0042283C" w:rsidP="0042283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6" w:type="dxa"/>
            <w:shd w:val="clear" w:color="auto" w:fill="C5E0B3" w:themeFill="accent6" w:themeFillTint="66"/>
          </w:tcPr>
          <w:p w14:paraId="7A4D8B10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771" w:type="dxa"/>
          </w:tcPr>
          <w:p w14:paraId="0BDCF102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ПиП</w:t>
            </w:r>
            <w:proofErr w:type="spellEnd"/>
          </w:p>
        </w:tc>
        <w:tc>
          <w:tcPr>
            <w:tcW w:w="685" w:type="dxa"/>
            <w:shd w:val="clear" w:color="auto" w:fill="C5E0B3" w:themeFill="accent6" w:themeFillTint="66"/>
          </w:tcPr>
          <w:p w14:paraId="36168782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771" w:type="dxa"/>
          </w:tcPr>
          <w:p w14:paraId="19595F65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ПиП</w:t>
            </w:r>
            <w:proofErr w:type="spellEnd"/>
          </w:p>
        </w:tc>
        <w:tc>
          <w:tcPr>
            <w:tcW w:w="693" w:type="dxa"/>
            <w:shd w:val="clear" w:color="auto" w:fill="C5E0B3" w:themeFill="accent6" w:themeFillTint="66"/>
          </w:tcPr>
          <w:p w14:paraId="14AD5F04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771" w:type="dxa"/>
          </w:tcPr>
          <w:p w14:paraId="5A22CE34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ПиП</w:t>
            </w:r>
            <w:proofErr w:type="spellEnd"/>
          </w:p>
        </w:tc>
        <w:tc>
          <w:tcPr>
            <w:tcW w:w="690" w:type="dxa"/>
            <w:shd w:val="clear" w:color="auto" w:fill="C5E0B3" w:themeFill="accent6" w:themeFillTint="66"/>
          </w:tcPr>
          <w:p w14:paraId="044D921C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771" w:type="dxa"/>
          </w:tcPr>
          <w:p w14:paraId="2EEB0142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ПиП</w:t>
            </w:r>
            <w:proofErr w:type="spellEnd"/>
          </w:p>
        </w:tc>
        <w:tc>
          <w:tcPr>
            <w:tcW w:w="690" w:type="dxa"/>
            <w:shd w:val="clear" w:color="auto" w:fill="C5E0B3" w:themeFill="accent6" w:themeFillTint="66"/>
          </w:tcPr>
          <w:p w14:paraId="089C0697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771" w:type="dxa"/>
          </w:tcPr>
          <w:p w14:paraId="64B57884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ПиП</w:t>
            </w:r>
            <w:proofErr w:type="spellEnd"/>
          </w:p>
        </w:tc>
        <w:tc>
          <w:tcPr>
            <w:tcW w:w="703" w:type="dxa"/>
            <w:shd w:val="clear" w:color="auto" w:fill="C5E0B3" w:themeFill="accent6" w:themeFillTint="66"/>
          </w:tcPr>
          <w:p w14:paraId="20DD397F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</w:t>
            </w:r>
          </w:p>
        </w:tc>
        <w:tc>
          <w:tcPr>
            <w:tcW w:w="771" w:type="dxa"/>
          </w:tcPr>
          <w:p w14:paraId="61F372EF" w14:textId="77777777" w:rsidR="0042283C" w:rsidRDefault="0042283C" w:rsidP="0042283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ПиП</w:t>
            </w:r>
            <w:proofErr w:type="spellEnd"/>
          </w:p>
        </w:tc>
      </w:tr>
      <w:tr w:rsidR="0042283C" w14:paraId="28E4B26A" w14:textId="77777777" w:rsidTr="00D151BE">
        <w:tc>
          <w:tcPr>
            <w:tcW w:w="710" w:type="dxa"/>
          </w:tcPr>
          <w:p w14:paraId="68C5B3C0" w14:textId="77777777" w:rsidR="0042283C" w:rsidRPr="00EC73AC" w:rsidRDefault="0042283C" w:rsidP="0042283C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038DCCF5" w14:textId="3701703F" w:rsidR="0042283C" w:rsidRPr="00157888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Количество учащихся, ставших в 202</w:t>
            </w:r>
            <w:r w:rsidR="00BD3BA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календарном году один или несколько раз призерами или победителями олимпиад из перечня олимпиад школьников, утвержденного Минобрнауки России</w:t>
            </w:r>
            <w:r w:rsidRPr="00157888">
              <w:rPr>
                <w:rStyle w:val="a7"/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footnoteReference w:id="2"/>
            </w: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. (Чел.)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1FC7E4F" w14:textId="40C18C94" w:rsidR="0042283C" w:rsidRDefault="00415E1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71" w:type="dxa"/>
          </w:tcPr>
          <w:p w14:paraId="7E869C73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0D2CDC72" w14:textId="5C3AE7F3" w:rsidR="0042283C" w:rsidRDefault="00415E1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71" w:type="dxa"/>
          </w:tcPr>
          <w:p w14:paraId="0D11ADDA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7A472CA7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789062B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EBE7111" w14:textId="5AE13B7A" w:rsidR="0042283C" w:rsidRDefault="00415E1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71" w:type="dxa"/>
          </w:tcPr>
          <w:p w14:paraId="6B048405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749B4EB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1AE7403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2CA56C5C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13AD405" w14:textId="77777777" w:rsidR="0042283C" w:rsidRDefault="0042283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3416DF3E" w14:textId="77777777" w:rsidTr="00D151BE">
        <w:tc>
          <w:tcPr>
            <w:tcW w:w="710" w:type="dxa"/>
            <w:vMerge w:val="restart"/>
          </w:tcPr>
          <w:p w14:paraId="689D43E1" w14:textId="77777777" w:rsidR="00C11B42" w:rsidRPr="00EC73AC" w:rsidRDefault="00C11B42" w:rsidP="0042283C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7441F17E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Результаты участия учащихся в заключительных турах олимпиад: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0DA580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370A62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43A28E7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E41425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389A601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565287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4CD924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D727B9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BFC7E7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08B711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07D860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A8C514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1954B542" w14:textId="77777777" w:rsidTr="00D151BE">
        <w:tc>
          <w:tcPr>
            <w:tcW w:w="710" w:type="dxa"/>
            <w:vMerge/>
          </w:tcPr>
          <w:p w14:paraId="6C7F2E2E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661B80B0" w14:textId="77777777" w:rsidR="00C11B42" w:rsidRPr="00157888" w:rsidRDefault="00946A3D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hyperlink r:id="rId7" w:history="1">
              <w:r w:rsidR="00C11B42" w:rsidRPr="00157888">
                <w:rPr>
                  <w:rFonts w:ascii="Times New Roman" w:eastAsia="Times New Roman" w:hAnsi="Times New Roman" w:cs="Times New Roman"/>
                  <w:color w:val="000000"/>
                  <w:sz w:val="28"/>
                  <w:szCs w:val="28"/>
                  <w:lang w:eastAsia="ru-RU"/>
                </w:rPr>
                <w:t>Олимпиада «Высшая проба»</w:t>
              </w:r>
            </w:hyperlink>
            <w:r w:rsidR="00C11B42"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(1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824C20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5340AB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788CD51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DD7CAC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6A8B95E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80295B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635417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41CC1A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E3EEF1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F6694F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2D6D219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EAE8C9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5EA25CFE" w14:textId="77777777" w:rsidTr="00D151BE">
        <w:tc>
          <w:tcPr>
            <w:tcW w:w="710" w:type="dxa"/>
            <w:vMerge/>
          </w:tcPr>
          <w:p w14:paraId="61BA5920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4FA0AA6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школьников «Ломоносов» (1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7775CF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93667B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4734C3B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E45628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56E2ACF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1124F3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676598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556959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5B5CF7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AE513F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513C081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70ED23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07687DF3" w14:textId="77777777" w:rsidTr="00D151BE">
        <w:tc>
          <w:tcPr>
            <w:tcW w:w="710" w:type="dxa"/>
            <w:vMerge/>
          </w:tcPr>
          <w:p w14:paraId="15D66926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5D8C875B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«Покори Воробьевы горы!» (1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331A2D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24225A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4EABF73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6391BD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47ED7C1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CBE63A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F02140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DC7FF7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CA0D37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0DD8F0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0EC4600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EA3A7C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7B560FAB" w14:textId="77777777" w:rsidTr="00D151BE">
        <w:tc>
          <w:tcPr>
            <w:tcW w:w="710" w:type="dxa"/>
            <w:vMerge/>
          </w:tcPr>
          <w:p w14:paraId="4EB48208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7DED53EE" w14:textId="6E412CCB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СПбГУ (1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4B9C84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645E8B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2FEB8C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102CE5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13B357C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23AEAD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094F545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363E74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AAC357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B8B98D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6573CAB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635DC6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5F5EEF34" w14:textId="77777777" w:rsidTr="00D151BE">
        <w:tc>
          <w:tcPr>
            <w:tcW w:w="710" w:type="dxa"/>
            <w:vMerge/>
          </w:tcPr>
          <w:p w14:paraId="2FA41DAA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612D70D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Турнир городов (1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BD0F4D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A4D1A1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7AEEE39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99DB57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7246F36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6F40B6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B668B1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7F2EA4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D12F95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BF3697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54231B8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1E3130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32745C24" w14:textId="77777777" w:rsidTr="00D151BE">
        <w:tc>
          <w:tcPr>
            <w:tcW w:w="710" w:type="dxa"/>
            <w:vMerge/>
          </w:tcPr>
          <w:p w14:paraId="580B860A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D2219E7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школьников по информатике и программированию (1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30489ED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D0180F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6DBDFAD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C4D0C6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22E1C6D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A956CB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17856B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0A360B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6C2ACE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56F813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41BC110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6E6771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36831B2B" w14:textId="77777777" w:rsidTr="00D151BE">
        <w:tc>
          <w:tcPr>
            <w:tcW w:w="710" w:type="dxa"/>
            <w:vMerge/>
          </w:tcPr>
          <w:p w14:paraId="34FFAB4B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F5B2A65" w14:textId="6E69A80E" w:rsidR="00C11B42" w:rsidRPr="00157888" w:rsidRDefault="00C11B42" w:rsidP="008B705D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по программированию «</w:t>
            </w: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ТехноКубок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</w:t>
            </w:r>
            <w:r w:rsidR="00C0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7764FD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0E1BB3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ED79A7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04DF2F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796ED3D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BC2689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C32BE8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1C3DC7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1EDAD8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625F36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38F7591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42264D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27089396" w14:textId="77777777" w:rsidTr="00D151BE">
        <w:tc>
          <w:tcPr>
            <w:tcW w:w="710" w:type="dxa"/>
            <w:vMerge/>
          </w:tcPr>
          <w:p w14:paraId="5EB607A7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08507301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Всесибирская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олимпиада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1589EF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FD74D0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51B2396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D5182B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7B1116F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9AC376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3ED5A97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5D2B4D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1F704C9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236DDF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7DEE7E3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16DA96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2CDC41CE" w14:textId="77777777" w:rsidTr="00D151BE">
        <w:tc>
          <w:tcPr>
            <w:tcW w:w="710" w:type="dxa"/>
            <w:vMerge/>
          </w:tcPr>
          <w:p w14:paraId="0F1299B1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579ED79E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Олимпиада Университета </w:t>
            </w: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Иннополис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Innopolis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Open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3C2AAB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E1BA13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6504B56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0B075B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0CA05E3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F4A7BE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7804D2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01CDFE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EC6A21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545524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F7151C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95BABD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2B3ED141" w14:textId="77777777" w:rsidTr="00D151BE">
        <w:tc>
          <w:tcPr>
            <w:tcW w:w="710" w:type="dxa"/>
            <w:vMerge/>
          </w:tcPr>
          <w:p w14:paraId="18D5487E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94AB648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Межрегиональная олимпиада школьников им. И.Я. </w:t>
            </w: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Верченко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математике и криптографии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23FBDF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266EC4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7183CAF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80F52B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2EE4BAE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7E2FEE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A595BE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127760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1E88EF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1C2579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7A6905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BFB858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581740FB" w14:textId="77777777" w:rsidTr="00D151BE">
        <w:tc>
          <w:tcPr>
            <w:tcW w:w="710" w:type="dxa"/>
            <w:vMerge/>
          </w:tcPr>
          <w:p w14:paraId="23EE8774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10CF22A5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Объединенная межвузовская математическая олимпиада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570BB9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0D8F9F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1EFAC42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54438A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753E494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18D17F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CDE578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8D15B7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2AEDA9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905B8F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B94AB5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17E5F3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5C9B661A" w14:textId="77777777" w:rsidTr="00D151BE">
        <w:tc>
          <w:tcPr>
            <w:tcW w:w="710" w:type="dxa"/>
            <w:vMerge/>
          </w:tcPr>
          <w:p w14:paraId="0F24B707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0E8E32DB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Объединенная международная математическая олимпиада «Формула Единства» / «Третье тысячелетие»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041AE9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2D37EB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6B1249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4D5DC0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5B668ED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883DFC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62D665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6BBA0D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7157F3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EBF370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58AEE8B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922F19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61297FA7" w14:textId="77777777" w:rsidTr="00D151BE">
        <w:tc>
          <w:tcPr>
            <w:tcW w:w="710" w:type="dxa"/>
            <w:vMerge/>
          </w:tcPr>
          <w:p w14:paraId="50A8E662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7A9B2FDD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«Курчатов» 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E88319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9E239F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6D61AE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ED32B3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162ED81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E25D4A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C5B2D9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0F17C9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0B4541D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AFB832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DE4971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58602E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4B6EB766" w14:textId="77777777" w:rsidTr="00D151BE">
        <w:tc>
          <w:tcPr>
            <w:tcW w:w="710" w:type="dxa"/>
            <w:vMerge/>
          </w:tcPr>
          <w:p w14:paraId="1013048F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4A2A216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школьников «Физтех»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E31126A" w14:textId="7F9EC01D" w:rsidR="00C11B42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</w:p>
        </w:tc>
        <w:tc>
          <w:tcPr>
            <w:tcW w:w="771" w:type="dxa"/>
          </w:tcPr>
          <w:p w14:paraId="2B9C3FFB" w14:textId="7A7DE799" w:rsidR="00C11B42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85" w:type="dxa"/>
            <w:shd w:val="clear" w:color="auto" w:fill="C5E0B3" w:themeFill="accent6" w:themeFillTint="66"/>
          </w:tcPr>
          <w:p w14:paraId="244F4100" w14:textId="083D1E10" w:rsidR="00C11B42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2</w:t>
            </w:r>
          </w:p>
        </w:tc>
        <w:tc>
          <w:tcPr>
            <w:tcW w:w="771" w:type="dxa"/>
          </w:tcPr>
          <w:p w14:paraId="0F7D550D" w14:textId="4B2AE512" w:rsidR="00C11B42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93" w:type="dxa"/>
            <w:shd w:val="clear" w:color="auto" w:fill="C5E0B3" w:themeFill="accent6" w:themeFillTint="66"/>
          </w:tcPr>
          <w:p w14:paraId="5634821A" w14:textId="63F98470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77009FF" w14:textId="4143E01D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03C3A5A" w14:textId="41307178" w:rsidR="00C11B42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</w:p>
        </w:tc>
        <w:tc>
          <w:tcPr>
            <w:tcW w:w="771" w:type="dxa"/>
          </w:tcPr>
          <w:p w14:paraId="019769D0" w14:textId="6C354AAB" w:rsidR="00C11B42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  <w:tc>
          <w:tcPr>
            <w:tcW w:w="690" w:type="dxa"/>
            <w:shd w:val="clear" w:color="auto" w:fill="C5E0B3" w:themeFill="accent6" w:themeFillTint="66"/>
          </w:tcPr>
          <w:p w14:paraId="28C2FF3F" w14:textId="0C506A9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BC6CD95" w14:textId="765A9699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74C9AD3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8074F0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4E7531CD" w14:textId="77777777" w:rsidTr="00D151BE">
        <w:tc>
          <w:tcPr>
            <w:tcW w:w="710" w:type="dxa"/>
            <w:vMerge/>
          </w:tcPr>
          <w:p w14:paraId="717E9C64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2142AE74" w14:textId="2E1838DF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Юношеской математической школы (</w:t>
            </w:r>
            <w:r w:rsidR="00C04DC2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62B510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6CFB4C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9565A0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0C9B44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15162F4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F1FCF8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269D5C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13BC5D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D21443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043930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6B6D511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BCC7A1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23B108DD" w14:textId="77777777" w:rsidTr="00D151BE">
        <w:tc>
          <w:tcPr>
            <w:tcW w:w="710" w:type="dxa"/>
            <w:vMerge/>
          </w:tcPr>
          <w:p w14:paraId="01047711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235888BD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«Росатом»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1682920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A28F3F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00233B2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2A049A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3A355F2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C90011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B86590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C11FF3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3978B81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73C609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25361B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3D7AA6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18AAFB18" w14:textId="77777777" w:rsidTr="00D151BE">
        <w:tc>
          <w:tcPr>
            <w:tcW w:w="710" w:type="dxa"/>
            <w:vMerge/>
          </w:tcPr>
          <w:p w14:paraId="59ADB8C9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7896E131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Турнир «Ломоносов»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4F49FD6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48B21C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489B7C1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FF4BCC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3AF9DA4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E37CF6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E1C74B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4B56EB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3F650FB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319946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275F565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F7F108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3D86BB4F" w14:textId="77777777" w:rsidTr="00D151BE">
        <w:tc>
          <w:tcPr>
            <w:tcW w:w="710" w:type="dxa"/>
            <w:vMerge/>
          </w:tcPr>
          <w:p w14:paraId="726F8395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3B17F05A" w14:textId="724A810D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Открытая межвузовская олимпиада школьников «Будущее Сибири» по химии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206C850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E388A0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5A140DA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E5BA04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2C21500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5084D9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A95C8B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F42D28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194479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08C041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2685A6B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059BBC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6B54A7AC" w14:textId="77777777" w:rsidTr="00D151BE">
        <w:tc>
          <w:tcPr>
            <w:tcW w:w="710" w:type="dxa"/>
            <w:vMerge/>
          </w:tcPr>
          <w:p w14:paraId="74CC87B5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657F2BEE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Инженерная олимпиада школьников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AC528F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8C288D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A078D0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EB9E38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4C5A0B9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57C0C2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2EC168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6282BE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2E28287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5A5FD6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5BF748E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8B3F89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157888" w14:paraId="5EA4786B" w14:textId="77777777" w:rsidTr="00157888">
        <w:trPr>
          <w:trHeight w:val="458"/>
        </w:trPr>
        <w:tc>
          <w:tcPr>
            <w:tcW w:w="710" w:type="dxa"/>
            <w:vMerge/>
          </w:tcPr>
          <w:p w14:paraId="29B16420" w14:textId="77777777" w:rsidR="00157888" w:rsidRPr="00EC73AC" w:rsidRDefault="00157888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155AF62C" w14:textId="77777777" w:rsidR="00157888" w:rsidRPr="00157888" w:rsidRDefault="00157888" w:rsidP="00A64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школьников «</w:t>
            </w:r>
            <w:proofErr w:type="spellStart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Робофест</w:t>
            </w:r>
            <w:proofErr w:type="spellEnd"/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» (2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DA2A197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31E131E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73D04A00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8B3D59E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4616CC5D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3AAEDF0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F770E70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571E171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CE25E2D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343D20B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7BDDC6D6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621ED97" w14:textId="77777777" w:rsidR="00157888" w:rsidRDefault="00157888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78166E8F" w14:textId="77777777" w:rsidTr="00D151BE">
        <w:tc>
          <w:tcPr>
            <w:tcW w:w="710" w:type="dxa"/>
            <w:vMerge/>
          </w:tcPr>
          <w:p w14:paraId="65675126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7A0F9D8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«Будущие исследователи - будущее науки»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059DA18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B4B35A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5F57021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7F7265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4F85804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F9662D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75A4CB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E3DB8F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0ED7CD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1DB759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2B3BC74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F58ADF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74990225" w14:textId="77777777" w:rsidTr="00D151BE">
        <w:tc>
          <w:tcPr>
            <w:tcW w:w="710" w:type="dxa"/>
            <w:vMerge/>
          </w:tcPr>
          <w:p w14:paraId="0F9C6CFF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7F0E2EA7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«Шаг в будущее»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E20A97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6120A2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1D1D594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9F6FF7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63B2552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B7AE2A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457420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28C899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488370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8B4166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6FCD62B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550B76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5DF1A19E" w14:textId="77777777" w:rsidTr="00D151BE">
        <w:tc>
          <w:tcPr>
            <w:tcW w:w="710" w:type="dxa"/>
            <w:vMerge/>
          </w:tcPr>
          <w:p w14:paraId="2CF43ED4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311B0862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Университетская олимпиада школьников «Бельчонок»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51D685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439FD6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FB9FEE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D74B22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60E3013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FB1A72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D65F0F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AD9E1F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03BE76F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CE7422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0EE1397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165802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25A8EB2E" w14:textId="77777777" w:rsidTr="00D151BE">
        <w:tc>
          <w:tcPr>
            <w:tcW w:w="710" w:type="dxa"/>
            <w:vMerge/>
          </w:tcPr>
          <w:p w14:paraId="19D2219D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2D603723" w14:textId="77777777" w:rsidR="00C11B42" w:rsidRPr="00157888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Открытая олимпиада школьников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F300EE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1B8C84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8E8182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AF320C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1C3E3EC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AFA234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0927C78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61EB8D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73A5394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492AB8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29CB8BB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0BB1F3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3A7AF686" w14:textId="77777777" w:rsidTr="00D151BE">
        <w:tc>
          <w:tcPr>
            <w:tcW w:w="710" w:type="dxa"/>
            <w:vMerge/>
          </w:tcPr>
          <w:p w14:paraId="5C52FCA8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76B3A02B" w14:textId="77777777" w:rsidR="00C11B42" w:rsidRPr="00157888" w:rsidRDefault="00C11B42" w:rsidP="00A64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«Гранит науки»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64147FC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1765CA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34CCE2A2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31F3FA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50D92CF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69DD7C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06BD4B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3CB7D9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509EDEC7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9D563F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0A68D53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2C9958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11A32F69" w14:textId="77777777" w:rsidTr="00D151BE">
        <w:tc>
          <w:tcPr>
            <w:tcW w:w="710" w:type="dxa"/>
            <w:vMerge/>
          </w:tcPr>
          <w:p w14:paraId="1A50446E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145DE9F5" w14:textId="77777777" w:rsidR="00C11B42" w:rsidRPr="00157888" w:rsidRDefault="00C11B42" w:rsidP="00A64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Олимпиада «Надежда энергетики»</w:t>
            </w:r>
          </w:p>
          <w:p w14:paraId="71E5261B" w14:textId="77777777" w:rsidR="00C11B42" w:rsidRPr="00157888" w:rsidRDefault="00C11B42" w:rsidP="00A64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7EF3CC4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69F16E6D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6E263E4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4C31606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1D4CF5A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C7939D9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1AD116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782430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B52923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9BF97E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0632550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53F5A40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0B7CB4E1" w14:textId="77777777" w:rsidTr="00D151BE">
        <w:tc>
          <w:tcPr>
            <w:tcW w:w="710" w:type="dxa"/>
            <w:vMerge/>
          </w:tcPr>
          <w:p w14:paraId="3C5E9AD3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146655AA" w14:textId="77777777" w:rsidR="00C11B42" w:rsidRPr="00157888" w:rsidRDefault="00C11B42" w:rsidP="00A64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Всероссийский конкурс научных работ школьников «Юниор»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34F1196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068323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585AA7B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8E010F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36F86BA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347239C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0B2E031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7F3A820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029AD7C8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954BEB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1326438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DF8C3CF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C11B42" w14:paraId="6EB0D03E" w14:textId="77777777" w:rsidTr="00D151BE">
        <w:tc>
          <w:tcPr>
            <w:tcW w:w="710" w:type="dxa"/>
            <w:vMerge/>
          </w:tcPr>
          <w:p w14:paraId="4A33E145" w14:textId="77777777" w:rsidR="00C11B42" w:rsidRPr="00EC73AC" w:rsidRDefault="00C11B42" w:rsidP="0042283C">
            <w:pPr>
              <w:pStyle w:val="a4"/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095" w:type="dxa"/>
          </w:tcPr>
          <w:p w14:paraId="4356037C" w14:textId="77777777" w:rsidR="00C11B42" w:rsidRPr="00157888" w:rsidRDefault="00C11B42" w:rsidP="00A64F0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1578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Всероссийская Сеченовская олимпиада школьников (3 уровень)</w:t>
            </w:r>
          </w:p>
        </w:tc>
        <w:tc>
          <w:tcPr>
            <w:tcW w:w="686" w:type="dxa"/>
            <w:shd w:val="clear" w:color="auto" w:fill="C5E0B3" w:themeFill="accent6" w:themeFillTint="66"/>
          </w:tcPr>
          <w:p w14:paraId="55D089B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3C3FC08B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85" w:type="dxa"/>
            <w:shd w:val="clear" w:color="auto" w:fill="C5E0B3" w:themeFill="accent6" w:themeFillTint="66"/>
          </w:tcPr>
          <w:p w14:paraId="74CA5B86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12262B61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3" w:type="dxa"/>
            <w:shd w:val="clear" w:color="auto" w:fill="C5E0B3" w:themeFill="accent6" w:themeFillTint="66"/>
          </w:tcPr>
          <w:p w14:paraId="5D5AD9EA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166D04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60503D2E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147F95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690" w:type="dxa"/>
            <w:shd w:val="clear" w:color="auto" w:fill="C5E0B3" w:themeFill="accent6" w:themeFillTint="66"/>
          </w:tcPr>
          <w:p w14:paraId="41342AB5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095747E3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03" w:type="dxa"/>
            <w:shd w:val="clear" w:color="auto" w:fill="C5E0B3" w:themeFill="accent6" w:themeFillTint="66"/>
          </w:tcPr>
          <w:p w14:paraId="746D7E24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771" w:type="dxa"/>
          </w:tcPr>
          <w:p w14:paraId="278D3180" w14:textId="77777777" w:rsidR="00C11B42" w:rsidRDefault="00C11B42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</w:tbl>
    <w:p w14:paraId="30C2D041" w14:textId="77777777" w:rsidR="007E6211" w:rsidRDefault="007E6211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val="en-US" w:eastAsia="ru-RU"/>
        </w:rPr>
        <w:lastRenderedPageBreak/>
        <w:t>IV</w:t>
      </w:r>
      <w:r w:rsidRPr="00704504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. </w:t>
      </w:r>
      <w:r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Результаты </w:t>
      </w:r>
      <w:r w:rsidR="00FB73B3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участия </w:t>
      </w:r>
      <w:r w:rsidRPr="00CB64D2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учащихся 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и педагогов в проектах президентской платформы «Россия – страна возможностей»</w:t>
      </w:r>
    </w:p>
    <w:p w14:paraId="3CBC1A6A" w14:textId="77777777" w:rsidR="007E6211" w:rsidRDefault="007E6211" w:rsidP="000219C1">
      <w:pPr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5310" w:type="dxa"/>
        <w:tblInd w:w="-289" w:type="dxa"/>
        <w:tblLook w:val="04A0" w:firstRow="1" w:lastRow="0" w:firstColumn="1" w:lastColumn="0" w:noHBand="0" w:noVBand="1"/>
      </w:tblPr>
      <w:tblGrid>
        <w:gridCol w:w="710"/>
        <w:gridCol w:w="12332"/>
        <w:gridCol w:w="2268"/>
      </w:tblGrid>
      <w:tr w:rsidR="008B705D" w14:paraId="70FDCE31" w14:textId="77777777" w:rsidTr="008B705D">
        <w:tc>
          <w:tcPr>
            <w:tcW w:w="710" w:type="dxa"/>
          </w:tcPr>
          <w:p w14:paraId="174E3551" w14:textId="77777777" w:rsidR="008B705D" w:rsidRPr="008B705D" w:rsidRDefault="008B705D" w:rsidP="008B705D">
            <w:pPr>
              <w:pStyle w:val="a4"/>
              <w:ind w:left="0" w:firstLine="34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№</w:t>
            </w:r>
          </w:p>
        </w:tc>
        <w:tc>
          <w:tcPr>
            <w:tcW w:w="12332" w:type="dxa"/>
          </w:tcPr>
          <w:p w14:paraId="2E6031FA" w14:textId="77777777" w:rsidR="008B705D" w:rsidRPr="008B705D" w:rsidRDefault="008B705D" w:rsidP="008B7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Показатель</w:t>
            </w:r>
          </w:p>
        </w:tc>
        <w:tc>
          <w:tcPr>
            <w:tcW w:w="2268" w:type="dxa"/>
          </w:tcPr>
          <w:p w14:paraId="3B6A1D96" w14:textId="77777777" w:rsidR="008B705D" w:rsidRPr="008B705D" w:rsidRDefault="008B705D" w:rsidP="008B705D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  <w:lang w:eastAsia="ru-RU"/>
              </w:rPr>
              <w:t>Значение показателя</w:t>
            </w:r>
          </w:p>
        </w:tc>
      </w:tr>
      <w:tr w:rsidR="008B705D" w14:paraId="4B017D98" w14:textId="77777777" w:rsidTr="008B705D">
        <w:tc>
          <w:tcPr>
            <w:tcW w:w="710" w:type="dxa"/>
            <w:vMerge w:val="restart"/>
          </w:tcPr>
          <w:p w14:paraId="53DC31AC" w14:textId="77777777" w:rsidR="008B705D" w:rsidRPr="00EC73AC" w:rsidRDefault="008B705D" w:rsidP="00F23BE8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416A87B3" w14:textId="77777777" w:rsidR="008B705D" w:rsidRP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Результаты участия учащихся во Всероссийском конкурсе «Большая перемена»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2EE4AD4E" w14:textId="77777777" w:rsidR="008B705D" w:rsidRP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участников финальных мероприятий конкурса</w:t>
            </w:r>
          </w:p>
        </w:tc>
        <w:tc>
          <w:tcPr>
            <w:tcW w:w="2268" w:type="dxa"/>
          </w:tcPr>
          <w:p w14:paraId="15D9438F" w14:textId="15FE42B0" w:rsidR="008B705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8B705D" w14:paraId="39758726" w14:textId="77777777" w:rsidTr="008B705D">
        <w:tc>
          <w:tcPr>
            <w:tcW w:w="710" w:type="dxa"/>
            <w:vMerge/>
          </w:tcPr>
          <w:p w14:paraId="133C1659" w14:textId="77777777" w:rsidR="008B705D" w:rsidRPr="00EC73AC" w:rsidRDefault="008B705D" w:rsidP="008B705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03321DEA" w14:textId="77777777" w:rsidR="008B705D" w:rsidRP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победителей</w:t>
            </w:r>
          </w:p>
        </w:tc>
        <w:tc>
          <w:tcPr>
            <w:tcW w:w="2268" w:type="dxa"/>
          </w:tcPr>
          <w:p w14:paraId="34B25BB9" w14:textId="565114FB" w:rsidR="008B705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8B705D" w14:paraId="7C2CA6DF" w14:textId="77777777" w:rsidTr="008B705D">
        <w:tc>
          <w:tcPr>
            <w:tcW w:w="710" w:type="dxa"/>
            <w:vMerge w:val="restart"/>
          </w:tcPr>
          <w:p w14:paraId="6CCE9D76" w14:textId="77777777" w:rsidR="008B705D" w:rsidRPr="00EC73AC" w:rsidRDefault="008B705D" w:rsidP="00F23BE8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4D7B9DD8" w14:textId="77777777" w:rsid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8B705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Результаты участия обучающихся во Всероссийских инженерных командных соревнованиях для школьников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1A63498D" w14:textId="77777777" w:rsidR="008B705D" w:rsidRP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участников финальных мероприятий</w:t>
            </w:r>
          </w:p>
        </w:tc>
        <w:tc>
          <w:tcPr>
            <w:tcW w:w="2268" w:type="dxa"/>
          </w:tcPr>
          <w:p w14:paraId="6E097725" w14:textId="0AE53914" w:rsidR="008B705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8B705D" w14:paraId="1B1CE40C" w14:textId="77777777" w:rsidTr="008B705D">
        <w:tc>
          <w:tcPr>
            <w:tcW w:w="710" w:type="dxa"/>
            <w:vMerge/>
          </w:tcPr>
          <w:p w14:paraId="580AB085" w14:textId="77777777" w:rsidR="008B705D" w:rsidRPr="00EC73AC" w:rsidRDefault="008B705D" w:rsidP="00F23BE8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2D22D3BB" w14:textId="77777777" w:rsidR="008B705D" w:rsidRP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призеров и победителей</w:t>
            </w:r>
          </w:p>
        </w:tc>
        <w:tc>
          <w:tcPr>
            <w:tcW w:w="2268" w:type="dxa"/>
          </w:tcPr>
          <w:p w14:paraId="2C21789D" w14:textId="16CB72C2" w:rsidR="008B705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9D552D" w14:paraId="27263464" w14:textId="77777777" w:rsidTr="008B705D">
        <w:tc>
          <w:tcPr>
            <w:tcW w:w="710" w:type="dxa"/>
            <w:vMerge w:val="restart"/>
          </w:tcPr>
          <w:p w14:paraId="3E655F00" w14:textId="77777777" w:rsidR="009D552D" w:rsidRPr="00EC73AC" w:rsidRDefault="009D552D" w:rsidP="00F23BE8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51FA5725" w14:textId="77777777" w:rsidR="009D552D" w:rsidRDefault="009D552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Результаты участия обучающихся в Международном инженерном</w:t>
            </w:r>
            <w:r w:rsidRPr="009D55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чемпионат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е</w:t>
            </w:r>
            <w:r w:rsidRPr="009D552D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«CASE-IN»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14:paraId="0BEDFF9C" w14:textId="77777777" w:rsidR="009D552D" w:rsidRDefault="009D552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участников</w:t>
            </w:r>
          </w:p>
        </w:tc>
        <w:tc>
          <w:tcPr>
            <w:tcW w:w="2268" w:type="dxa"/>
          </w:tcPr>
          <w:p w14:paraId="4473BCFE" w14:textId="37BCA629" w:rsidR="009D552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9D552D" w14:paraId="67FE8DA0" w14:textId="77777777" w:rsidTr="008B705D">
        <w:tc>
          <w:tcPr>
            <w:tcW w:w="710" w:type="dxa"/>
            <w:vMerge/>
          </w:tcPr>
          <w:p w14:paraId="7FB4AB2E" w14:textId="77777777" w:rsidR="009D552D" w:rsidRPr="00EC73AC" w:rsidRDefault="009D552D" w:rsidP="009D552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5117EF28" w14:textId="77777777" w:rsidR="009D552D" w:rsidRDefault="009D552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призеров и победителей</w:t>
            </w:r>
          </w:p>
        </w:tc>
        <w:tc>
          <w:tcPr>
            <w:tcW w:w="2268" w:type="dxa"/>
          </w:tcPr>
          <w:p w14:paraId="1E3EBDA8" w14:textId="5B3F4996" w:rsidR="009D552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8B705D" w14:paraId="7E44251F" w14:textId="77777777" w:rsidTr="008B705D">
        <w:tc>
          <w:tcPr>
            <w:tcW w:w="710" w:type="dxa"/>
          </w:tcPr>
          <w:p w14:paraId="2B8C2AC9" w14:textId="77777777" w:rsidR="008B705D" w:rsidRPr="00EC73AC" w:rsidRDefault="008B705D" w:rsidP="00F23BE8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3B523DEE" w14:textId="77777777" w:rsid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педагогов-наставников, обладателей гранта конкурса «Большая перемена»</w:t>
            </w:r>
          </w:p>
        </w:tc>
        <w:tc>
          <w:tcPr>
            <w:tcW w:w="2268" w:type="dxa"/>
          </w:tcPr>
          <w:p w14:paraId="5D1EB64A" w14:textId="25F6DF67" w:rsidR="008B705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  <w:tr w:rsidR="008B705D" w14:paraId="4AA7E781" w14:textId="77777777" w:rsidTr="008B705D">
        <w:tc>
          <w:tcPr>
            <w:tcW w:w="710" w:type="dxa"/>
            <w:vMerge w:val="restart"/>
          </w:tcPr>
          <w:p w14:paraId="17511A37" w14:textId="77777777" w:rsidR="008B705D" w:rsidRPr="00EC73AC" w:rsidRDefault="008B705D" w:rsidP="00F23BE8">
            <w:pPr>
              <w:pStyle w:val="a4"/>
              <w:numPr>
                <w:ilvl w:val="0"/>
                <w:numId w:val="1"/>
              </w:numPr>
              <w:ind w:left="318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1D675E83" w14:textId="77777777" w:rsid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Результаты участия педагогов в конкурсе «Флагманы образования. Школы»:</w:t>
            </w:r>
          </w:p>
          <w:p w14:paraId="21A199B7" w14:textId="77777777" w:rsid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педагогов-участников</w:t>
            </w:r>
          </w:p>
        </w:tc>
        <w:tc>
          <w:tcPr>
            <w:tcW w:w="2268" w:type="dxa"/>
          </w:tcPr>
          <w:p w14:paraId="4F92B7F4" w14:textId="30D49BE0" w:rsidR="008B705D" w:rsidRDefault="002E307C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bookmarkStart w:id="0" w:name="_GoBack"/>
            <w:bookmarkEnd w:id="0"/>
          </w:p>
        </w:tc>
      </w:tr>
      <w:tr w:rsidR="008B705D" w14:paraId="4891DC14" w14:textId="77777777" w:rsidTr="008B705D">
        <w:tc>
          <w:tcPr>
            <w:tcW w:w="710" w:type="dxa"/>
            <w:vMerge/>
          </w:tcPr>
          <w:p w14:paraId="26690DDE" w14:textId="77777777" w:rsidR="008B705D" w:rsidRPr="00EC73AC" w:rsidRDefault="008B705D" w:rsidP="008B705D">
            <w:pPr>
              <w:pStyle w:val="a4"/>
              <w:ind w:left="318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12332" w:type="dxa"/>
          </w:tcPr>
          <w:p w14:paraId="2745B47F" w14:textId="11286215" w:rsidR="008B705D" w:rsidRDefault="008B705D" w:rsidP="008B705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Количество победителей и призеров (результаты будут в 202</w:t>
            </w:r>
            <w:r w:rsidR="00BD3BA2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  <w:lang w:eastAsia="ru-RU"/>
              </w:rPr>
              <w:t xml:space="preserve"> году)</w:t>
            </w:r>
          </w:p>
        </w:tc>
        <w:tc>
          <w:tcPr>
            <w:tcW w:w="2268" w:type="dxa"/>
          </w:tcPr>
          <w:p w14:paraId="382A447A" w14:textId="525EB0B1" w:rsidR="008B705D" w:rsidRDefault="002E38FA" w:rsidP="00F23BE8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eastAsia="ru-RU"/>
              </w:rPr>
              <w:t>0</w:t>
            </w:r>
          </w:p>
        </w:tc>
      </w:tr>
    </w:tbl>
    <w:p w14:paraId="24AE326C" w14:textId="77777777" w:rsidR="000219C1" w:rsidRPr="003C1B19" w:rsidRDefault="000219C1" w:rsidP="000219C1">
      <w:pPr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0219C1" w:rsidRPr="003C1B19" w:rsidSect="000219C1">
      <w:pgSz w:w="16840" w:h="11900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1C7914" w14:textId="77777777" w:rsidR="00946A3D" w:rsidRDefault="00946A3D" w:rsidP="00FE2DB1">
      <w:r>
        <w:separator/>
      </w:r>
    </w:p>
  </w:endnote>
  <w:endnote w:type="continuationSeparator" w:id="0">
    <w:p w14:paraId="377C5632" w14:textId="77777777" w:rsidR="00946A3D" w:rsidRDefault="00946A3D" w:rsidP="00FE2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894D5B" w14:textId="77777777" w:rsidR="00946A3D" w:rsidRDefault="00946A3D" w:rsidP="00FE2DB1">
      <w:r>
        <w:separator/>
      </w:r>
    </w:p>
  </w:footnote>
  <w:footnote w:type="continuationSeparator" w:id="0">
    <w:p w14:paraId="6EF8AF88" w14:textId="77777777" w:rsidR="00946A3D" w:rsidRDefault="00946A3D" w:rsidP="00FE2DB1">
      <w:r>
        <w:continuationSeparator/>
      </w:r>
    </w:p>
  </w:footnote>
  <w:footnote w:id="1">
    <w:p w14:paraId="437C5A40" w14:textId="77777777" w:rsidR="00FE2DB1" w:rsidRDefault="00FE2DB1">
      <w:pPr>
        <w:pStyle w:val="a5"/>
      </w:pPr>
      <w:r>
        <w:rPr>
          <w:rStyle w:val="a7"/>
        </w:rPr>
        <w:footnoteRef/>
      </w:r>
      <w:r>
        <w:t xml:space="preserve"> Суммируется результат ЕГЭ по математике на профильном уровне и результат ЕГЭ по одному из четырех предметов по выбору. В случае, если учащийся сдавал на более одного ЕГЭ из четырех по </w:t>
      </w:r>
      <w:proofErr w:type="gramStart"/>
      <w:r>
        <w:t>выбору  –</w:t>
      </w:r>
      <w:proofErr w:type="gramEnd"/>
      <w:r>
        <w:t xml:space="preserve"> для суммы выбирается один наивысший результат.</w:t>
      </w:r>
    </w:p>
  </w:footnote>
  <w:footnote w:id="2">
    <w:p w14:paraId="149F0FB0" w14:textId="4EDA0075" w:rsidR="0042283C" w:rsidRPr="00341F97" w:rsidRDefault="0042283C" w:rsidP="009D4C49">
      <w:pPr>
        <w:spacing w:line="360" w:lineRule="auto"/>
        <w:ind w:firstLine="709"/>
        <w:jc w:val="both"/>
        <w:rPr>
          <w:sz w:val="20"/>
          <w:szCs w:val="20"/>
        </w:rPr>
      </w:pPr>
      <w:r>
        <w:rPr>
          <w:rStyle w:val="a7"/>
        </w:rPr>
        <w:footnoteRef/>
      </w:r>
      <w:r>
        <w:t xml:space="preserve"> </w:t>
      </w:r>
      <w:r>
        <w:rPr>
          <w:sz w:val="20"/>
          <w:szCs w:val="20"/>
        </w:rPr>
        <w:t>В п. 12-13</w:t>
      </w:r>
      <w:r w:rsidRPr="00341F97">
        <w:rPr>
          <w:sz w:val="20"/>
          <w:szCs w:val="20"/>
        </w:rPr>
        <w:t xml:space="preserve"> таблицы речь идет о перечнях олимпиад, утвержденных </w:t>
      </w:r>
      <w:r>
        <w:rPr>
          <w:sz w:val="20"/>
          <w:szCs w:val="20"/>
        </w:rPr>
        <w:t>п</w:t>
      </w:r>
      <w:r w:rsidRPr="005C483C">
        <w:rPr>
          <w:sz w:val="20"/>
          <w:szCs w:val="20"/>
        </w:rPr>
        <w:t>риказ</w:t>
      </w:r>
      <w:r w:rsidR="00080C7D">
        <w:rPr>
          <w:sz w:val="20"/>
          <w:szCs w:val="20"/>
        </w:rPr>
        <w:t>ом</w:t>
      </w:r>
      <w:r w:rsidRPr="005C483C">
        <w:rPr>
          <w:sz w:val="20"/>
          <w:szCs w:val="20"/>
        </w:rPr>
        <w:t xml:space="preserve"> Министерства науки и высшего образования Российской Федерации</w:t>
      </w:r>
      <w:r>
        <w:t>:</w:t>
      </w:r>
      <w:r w:rsidRPr="005C483C">
        <w:rPr>
          <w:sz w:val="20"/>
          <w:szCs w:val="20"/>
        </w:rPr>
        <w:t xml:space="preserve"> от 3</w:t>
      </w:r>
      <w:r w:rsidR="00080C7D">
        <w:rPr>
          <w:sz w:val="20"/>
          <w:szCs w:val="20"/>
        </w:rPr>
        <w:t>0</w:t>
      </w:r>
      <w:r w:rsidRPr="00341F97">
        <w:rPr>
          <w:sz w:val="20"/>
          <w:szCs w:val="20"/>
        </w:rPr>
        <w:t xml:space="preserve"> августа </w:t>
      </w:r>
      <w:r w:rsidRPr="005C483C">
        <w:rPr>
          <w:sz w:val="20"/>
          <w:szCs w:val="20"/>
        </w:rPr>
        <w:t>202</w:t>
      </w:r>
      <w:r w:rsidR="00080C7D">
        <w:rPr>
          <w:sz w:val="20"/>
          <w:szCs w:val="20"/>
        </w:rPr>
        <w:t>2</w:t>
      </w:r>
      <w:r w:rsidRPr="00341F97">
        <w:rPr>
          <w:sz w:val="20"/>
          <w:szCs w:val="20"/>
        </w:rPr>
        <w:t xml:space="preserve"> г.</w:t>
      </w:r>
      <w:r w:rsidRPr="005C483C">
        <w:rPr>
          <w:sz w:val="20"/>
          <w:szCs w:val="20"/>
        </w:rPr>
        <w:t xml:space="preserve"> № 8</w:t>
      </w:r>
      <w:r w:rsidR="00080C7D">
        <w:rPr>
          <w:sz w:val="20"/>
          <w:szCs w:val="20"/>
        </w:rPr>
        <w:t>28</w:t>
      </w:r>
      <w:r w:rsidRPr="005C483C">
        <w:rPr>
          <w:sz w:val="20"/>
          <w:szCs w:val="20"/>
        </w:rPr>
        <w:t xml:space="preserve"> </w:t>
      </w:r>
      <w:r w:rsidRPr="00341F97">
        <w:rPr>
          <w:sz w:val="20"/>
          <w:szCs w:val="20"/>
        </w:rPr>
        <w:t>«</w:t>
      </w:r>
      <w:r w:rsidRPr="005C483C">
        <w:rPr>
          <w:sz w:val="20"/>
          <w:szCs w:val="20"/>
        </w:rPr>
        <w:t xml:space="preserve">Об утверждении перечня олимпиад школьников и их </w:t>
      </w:r>
      <w:r w:rsidRPr="001000E5">
        <w:rPr>
          <w:sz w:val="20"/>
          <w:szCs w:val="20"/>
        </w:rPr>
        <w:t>уровней на 202</w:t>
      </w:r>
      <w:r w:rsidR="00080C7D" w:rsidRPr="001000E5">
        <w:rPr>
          <w:sz w:val="20"/>
          <w:szCs w:val="20"/>
        </w:rPr>
        <w:t>2</w:t>
      </w:r>
      <w:r w:rsidRPr="001000E5">
        <w:rPr>
          <w:sz w:val="20"/>
          <w:szCs w:val="20"/>
        </w:rPr>
        <w:t>/2</w:t>
      </w:r>
      <w:r w:rsidR="00080C7D" w:rsidRPr="001000E5">
        <w:rPr>
          <w:sz w:val="20"/>
          <w:szCs w:val="20"/>
        </w:rPr>
        <w:t>3</w:t>
      </w:r>
      <w:r w:rsidRPr="001000E5">
        <w:rPr>
          <w:sz w:val="20"/>
          <w:szCs w:val="20"/>
        </w:rPr>
        <w:t xml:space="preserve"> учебный год»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563DB9"/>
    <w:multiLevelType w:val="multilevel"/>
    <w:tmpl w:val="AEFEF482"/>
    <w:lvl w:ilvl="0">
      <w:start w:val="1"/>
      <w:numFmt w:val="decimal"/>
      <w:lvlText w:val="%1."/>
      <w:lvlJc w:val="left"/>
      <w:pPr>
        <w:ind w:left="501" w:hanging="360"/>
      </w:pPr>
    </w:lvl>
    <w:lvl w:ilvl="1">
      <w:start w:val="1"/>
      <w:numFmt w:val="decimal"/>
      <w:isLgl/>
      <w:lvlText w:val="%1.%2."/>
      <w:lvlJc w:val="left"/>
      <w:pPr>
        <w:ind w:left="86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861" w:hanging="720"/>
      </w:pPr>
      <w:rPr>
        <w:rFonts w:hint="default"/>
      </w:rPr>
    </w:lvl>
    <w:lvl w:ilvl="3">
      <w:start w:val="1"/>
      <w:numFmt w:val="decimalZero"/>
      <w:isLgl/>
      <w:lvlText w:val="%1.%2.%3.%4."/>
      <w:lvlJc w:val="left"/>
      <w:pPr>
        <w:ind w:left="122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2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8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4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4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01" w:hanging="2160"/>
      </w:pPr>
      <w:rPr>
        <w:rFonts w:hint="default"/>
      </w:rPr>
    </w:lvl>
  </w:abstractNum>
  <w:abstractNum w:abstractNumId="1" w15:restartNumberingAfterBreak="0">
    <w:nsid w:val="5CF577ED"/>
    <w:multiLevelType w:val="hybridMultilevel"/>
    <w:tmpl w:val="2A36DB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BF45EC"/>
    <w:multiLevelType w:val="hybridMultilevel"/>
    <w:tmpl w:val="A406E8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47A"/>
    <w:rsid w:val="000219C1"/>
    <w:rsid w:val="00026559"/>
    <w:rsid w:val="00056AFA"/>
    <w:rsid w:val="00080C7D"/>
    <w:rsid w:val="000A5B0A"/>
    <w:rsid w:val="001000E5"/>
    <w:rsid w:val="001570B3"/>
    <w:rsid w:val="00157888"/>
    <w:rsid w:val="00157CC0"/>
    <w:rsid w:val="0023302C"/>
    <w:rsid w:val="00296DE9"/>
    <w:rsid w:val="002C4180"/>
    <w:rsid w:val="002E307C"/>
    <w:rsid w:val="002E38FA"/>
    <w:rsid w:val="00312CA4"/>
    <w:rsid w:val="00341F97"/>
    <w:rsid w:val="003552A8"/>
    <w:rsid w:val="003A6392"/>
    <w:rsid w:val="003C1B19"/>
    <w:rsid w:val="00415E1A"/>
    <w:rsid w:val="0042283C"/>
    <w:rsid w:val="00437D31"/>
    <w:rsid w:val="00484E3F"/>
    <w:rsid w:val="0059675D"/>
    <w:rsid w:val="005B20D9"/>
    <w:rsid w:val="005C483C"/>
    <w:rsid w:val="005D65E3"/>
    <w:rsid w:val="00606414"/>
    <w:rsid w:val="00612E24"/>
    <w:rsid w:val="00635477"/>
    <w:rsid w:val="006F136C"/>
    <w:rsid w:val="00704504"/>
    <w:rsid w:val="007E6211"/>
    <w:rsid w:val="008824B9"/>
    <w:rsid w:val="008B705D"/>
    <w:rsid w:val="00946A3D"/>
    <w:rsid w:val="009D4C49"/>
    <w:rsid w:val="009D552D"/>
    <w:rsid w:val="009E26A4"/>
    <w:rsid w:val="009F6863"/>
    <w:rsid w:val="00A35F3E"/>
    <w:rsid w:val="00A64F0F"/>
    <w:rsid w:val="00AE62D9"/>
    <w:rsid w:val="00B36513"/>
    <w:rsid w:val="00B65E67"/>
    <w:rsid w:val="00BB390E"/>
    <w:rsid w:val="00BC4A4B"/>
    <w:rsid w:val="00BD3BA2"/>
    <w:rsid w:val="00BD6784"/>
    <w:rsid w:val="00C04DC2"/>
    <w:rsid w:val="00C11B42"/>
    <w:rsid w:val="00C95FA4"/>
    <w:rsid w:val="00CA311A"/>
    <w:rsid w:val="00CB1C67"/>
    <w:rsid w:val="00CB64D2"/>
    <w:rsid w:val="00D151BE"/>
    <w:rsid w:val="00D37689"/>
    <w:rsid w:val="00D6247A"/>
    <w:rsid w:val="00DF6862"/>
    <w:rsid w:val="00E44126"/>
    <w:rsid w:val="00EC73AC"/>
    <w:rsid w:val="00F3612E"/>
    <w:rsid w:val="00FB73B3"/>
    <w:rsid w:val="00FC0448"/>
    <w:rsid w:val="00FE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72BE89"/>
  <w15:chartTrackingRefBased/>
  <w15:docId w15:val="{7C26AB50-D221-6C4D-BAF8-E45C7CA07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3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C73AC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FE2DB1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FE2DB1"/>
    <w:rPr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FE2DB1"/>
    <w:rPr>
      <w:vertAlign w:val="superscript"/>
    </w:rPr>
  </w:style>
  <w:style w:type="character" w:styleId="a8">
    <w:name w:val="Hyperlink"/>
    <w:basedOn w:val="a0"/>
    <w:uiPriority w:val="99"/>
    <w:semiHidden/>
    <w:unhideWhenUsed/>
    <w:rsid w:val="0063547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95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olimpiada.ru/activity/14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810</Words>
  <Characters>4622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Роман Селюков</dc:creator>
  <cp:keywords/>
  <dc:description/>
  <cp:lastModifiedBy>admin</cp:lastModifiedBy>
  <cp:revision>11</cp:revision>
  <cp:lastPrinted>2022-01-14T11:21:00Z</cp:lastPrinted>
  <dcterms:created xsi:type="dcterms:W3CDTF">2023-12-26T08:52:00Z</dcterms:created>
  <dcterms:modified xsi:type="dcterms:W3CDTF">2024-01-25T12:44:00Z</dcterms:modified>
</cp:coreProperties>
</file>